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463D6" w14:textId="43E099F8" w:rsidR="0043146D" w:rsidRDefault="0043146D" w:rsidP="0043146D">
      <w:pPr>
        <w:pStyle w:val="Heading-Detectives"/>
        <w:spacing w:before="0" w:after="40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Incidents of note</w:t>
      </w:r>
      <w:r w:rsidR="003A4AED">
        <w:rPr>
          <w:b/>
          <w:bCs/>
          <w:sz w:val="32"/>
          <w:szCs w:val="32"/>
        </w:rPr>
        <w:t>/</w:t>
      </w:r>
      <w:r>
        <w:rPr>
          <w:b/>
          <w:bCs/>
          <w:sz w:val="32"/>
          <w:szCs w:val="32"/>
        </w:rPr>
        <w:t>Good Work Stories</w:t>
      </w:r>
    </w:p>
    <w:p w14:paraId="7E2C0C8B" w14:textId="77777777" w:rsidR="007A75F4" w:rsidRDefault="007A75F4">
      <w:pPr>
        <w:rPr>
          <w:rFonts w:ascii="Tahoma" w:hAnsi="Tahoma" w:cs="Tahoma"/>
        </w:rPr>
      </w:pPr>
    </w:p>
    <w:p w14:paraId="2B5CA3C8" w14:textId="2C93A8A6" w:rsidR="00B74FF8" w:rsidRDefault="00510167" w:rsidP="001D22BA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The Nutcracker</w:t>
      </w:r>
    </w:p>
    <w:p w14:paraId="6A5A2E22" w14:textId="287E45B6" w:rsidR="00510167" w:rsidRDefault="00510167" w:rsidP="001D22B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We are sure many people will have seen the well documented theft of the Nutcracker Statue from outside </w:t>
      </w:r>
      <w:r w:rsidR="00AB56C2">
        <w:rPr>
          <w:rFonts w:ascii="Tahoma" w:hAnsi="Tahoma" w:cs="Tahoma"/>
        </w:rPr>
        <w:t>Luke Allum Funeral Directors. Following it being reported to Kent Police, 2 males were arrested and in custody the day after the theft. Both have been charged and bailed to court for the</w:t>
      </w:r>
      <w:r w:rsidR="003E4A0C">
        <w:rPr>
          <w:rFonts w:ascii="Tahoma" w:hAnsi="Tahoma" w:cs="Tahoma"/>
        </w:rPr>
        <w:t xml:space="preserve">ir part in this despicable incident. </w:t>
      </w:r>
      <w:proofErr w:type="gramStart"/>
      <w:r w:rsidR="003E4A0C">
        <w:rPr>
          <w:rFonts w:ascii="Tahoma" w:hAnsi="Tahoma" w:cs="Tahoma"/>
        </w:rPr>
        <w:t>Unfortunately</w:t>
      </w:r>
      <w:proofErr w:type="gramEnd"/>
      <w:r w:rsidR="003E4A0C">
        <w:rPr>
          <w:rFonts w:ascii="Tahoma" w:hAnsi="Tahoma" w:cs="Tahoma"/>
        </w:rPr>
        <w:t xml:space="preserve"> the Nutcracker has not been found so </w:t>
      </w:r>
      <w:r w:rsidR="00321765">
        <w:rPr>
          <w:rFonts w:ascii="Tahoma" w:hAnsi="Tahoma" w:cs="Tahoma"/>
        </w:rPr>
        <w:t xml:space="preserve">we would appeal for any information as to its’ whereabouts to return it to its rightful owner. </w:t>
      </w:r>
    </w:p>
    <w:p w14:paraId="7F14A483" w14:textId="769C7219" w:rsidR="00DC4013" w:rsidRDefault="00DC4013" w:rsidP="00DC4013">
      <w:pPr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40097728" wp14:editId="11C2BB69">
            <wp:extent cx="3257550" cy="2162175"/>
            <wp:effectExtent l="0" t="0" r="0" b="9525"/>
            <wp:docPr id="17483022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98F5D7" w14:textId="77777777" w:rsidR="008D0AF6" w:rsidRDefault="008D0AF6" w:rsidP="001D22BA">
      <w:pPr>
        <w:rPr>
          <w:rFonts w:ascii="Tahoma" w:hAnsi="Tahoma" w:cs="Tahoma"/>
          <w:b/>
          <w:bCs/>
        </w:rPr>
      </w:pPr>
    </w:p>
    <w:p w14:paraId="6812EB1C" w14:textId="33C82750" w:rsidR="00321765" w:rsidRDefault="00940BC1" w:rsidP="001D22BA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A Very Busy Friday…</w:t>
      </w:r>
    </w:p>
    <w:p w14:paraId="1AC801A7" w14:textId="308F4232" w:rsidR="00940BC1" w:rsidRDefault="00940BC1" w:rsidP="001D22B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On the same day as the Nutcracker arrests another 2 males were arrested after being located </w:t>
      </w:r>
      <w:r w:rsidR="00096C7D">
        <w:rPr>
          <w:rFonts w:ascii="Tahoma" w:hAnsi="Tahoma" w:cs="Tahoma"/>
        </w:rPr>
        <w:t xml:space="preserve">for multiple shopliftings in Sheerness. </w:t>
      </w:r>
      <w:r w:rsidR="00752733">
        <w:rPr>
          <w:rFonts w:ascii="Tahoma" w:hAnsi="Tahoma" w:cs="Tahoma"/>
        </w:rPr>
        <w:t xml:space="preserve">Between the 4 offenders 21 </w:t>
      </w:r>
      <w:r w:rsidR="00CB198C">
        <w:rPr>
          <w:rFonts w:ascii="Tahoma" w:hAnsi="Tahoma" w:cs="Tahoma"/>
        </w:rPr>
        <w:t>Charges were secured</w:t>
      </w:r>
      <w:r w:rsidR="001630BC">
        <w:rPr>
          <w:rFonts w:ascii="Tahoma" w:hAnsi="Tahoma" w:cs="Tahoma"/>
        </w:rPr>
        <w:t xml:space="preserve"> with 2 of the offenders remanded to court. </w:t>
      </w:r>
      <w:proofErr w:type="gramStart"/>
      <w:r w:rsidR="00EC74B3">
        <w:rPr>
          <w:rFonts w:ascii="Tahoma" w:hAnsi="Tahoma" w:cs="Tahoma"/>
        </w:rPr>
        <w:t>Unfortunately</w:t>
      </w:r>
      <w:proofErr w:type="gramEnd"/>
      <w:r w:rsidR="00EC74B3">
        <w:rPr>
          <w:rFonts w:ascii="Tahoma" w:hAnsi="Tahoma" w:cs="Tahoma"/>
        </w:rPr>
        <w:t xml:space="preserve"> </w:t>
      </w:r>
      <w:r w:rsidR="009B1CB0">
        <w:rPr>
          <w:rFonts w:ascii="Tahoma" w:hAnsi="Tahoma" w:cs="Tahoma"/>
        </w:rPr>
        <w:t xml:space="preserve">the Courts decided </w:t>
      </w:r>
      <w:r w:rsidR="008D2DA5">
        <w:rPr>
          <w:rFonts w:ascii="Tahoma" w:hAnsi="Tahoma" w:cs="Tahoma"/>
        </w:rPr>
        <w:t xml:space="preserve">against </w:t>
      </w:r>
      <w:r w:rsidR="00B52DC4">
        <w:rPr>
          <w:rFonts w:ascii="Tahoma" w:hAnsi="Tahoma" w:cs="Tahoma"/>
        </w:rPr>
        <w:t>sending any of the suspects to prison despite their offending history and 1 has since started re-offending</w:t>
      </w:r>
      <w:r w:rsidR="00365FCC">
        <w:rPr>
          <w:rFonts w:ascii="Tahoma" w:hAnsi="Tahoma" w:cs="Tahoma"/>
        </w:rPr>
        <w:t xml:space="preserve"> as is back on our list of outstanding suspects…</w:t>
      </w:r>
    </w:p>
    <w:p w14:paraId="64397A4A" w14:textId="77777777" w:rsidR="00CD62B8" w:rsidRDefault="00CD62B8" w:rsidP="001D22BA">
      <w:pPr>
        <w:rPr>
          <w:rFonts w:ascii="Tahoma" w:hAnsi="Tahoma" w:cs="Tahoma"/>
        </w:rPr>
      </w:pPr>
    </w:p>
    <w:p w14:paraId="26C483D9" w14:textId="77777777" w:rsidR="00CD62B8" w:rsidRDefault="00CD62B8" w:rsidP="001D22BA">
      <w:pPr>
        <w:rPr>
          <w:rFonts w:ascii="Tahoma" w:hAnsi="Tahoma" w:cs="Tahoma"/>
        </w:rPr>
      </w:pPr>
    </w:p>
    <w:p w14:paraId="739592D5" w14:textId="77777777" w:rsidR="00CD62B8" w:rsidRDefault="00CD62B8" w:rsidP="001D22BA">
      <w:pPr>
        <w:rPr>
          <w:rFonts w:ascii="Tahoma" w:hAnsi="Tahoma" w:cs="Tahoma"/>
        </w:rPr>
      </w:pPr>
    </w:p>
    <w:p w14:paraId="3FFAAD9A" w14:textId="77777777" w:rsidR="00CD62B8" w:rsidRDefault="00CD62B8" w:rsidP="001D22BA">
      <w:pPr>
        <w:rPr>
          <w:rFonts w:ascii="Tahoma" w:hAnsi="Tahoma" w:cs="Tahoma"/>
        </w:rPr>
      </w:pPr>
    </w:p>
    <w:p w14:paraId="2B898EDC" w14:textId="231753C6" w:rsidR="00CD62B8" w:rsidRDefault="00CD62B8" w:rsidP="001D22BA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>Sheerness Christmas Market</w:t>
      </w:r>
    </w:p>
    <w:p w14:paraId="7A3A0706" w14:textId="63CB735E" w:rsidR="00CD62B8" w:rsidRDefault="00CD62B8" w:rsidP="001D22BA">
      <w:pPr>
        <w:rPr>
          <w:rFonts w:ascii="Tahoma" w:hAnsi="Tahoma" w:cs="Tahoma"/>
        </w:rPr>
      </w:pPr>
      <w:r>
        <w:rPr>
          <w:rFonts w:ascii="Tahoma" w:hAnsi="Tahoma" w:cs="Tahoma"/>
        </w:rPr>
        <w:t>PC Hewes</w:t>
      </w:r>
      <w:r w:rsidR="003B2022">
        <w:rPr>
          <w:rFonts w:ascii="Tahoma" w:hAnsi="Tahoma" w:cs="Tahoma"/>
        </w:rPr>
        <w:t xml:space="preserve"> and PC Savage were joined by PCSO’s Dry, Linge and Ansbro at the Sheerness Christmas Market on 6</w:t>
      </w:r>
      <w:r w:rsidR="003B2022" w:rsidRPr="003B2022">
        <w:rPr>
          <w:rFonts w:ascii="Tahoma" w:hAnsi="Tahoma" w:cs="Tahoma"/>
          <w:vertAlign w:val="superscript"/>
        </w:rPr>
        <w:t>th</w:t>
      </w:r>
      <w:r w:rsidR="003B2022">
        <w:rPr>
          <w:rFonts w:ascii="Tahoma" w:hAnsi="Tahoma" w:cs="Tahoma"/>
        </w:rPr>
        <w:t xml:space="preserve"> December. </w:t>
      </w:r>
      <w:r w:rsidR="00127942">
        <w:rPr>
          <w:rFonts w:ascii="Tahoma" w:hAnsi="Tahoma" w:cs="Tahoma"/>
        </w:rPr>
        <w:t xml:space="preserve">Hundreds of </w:t>
      </w:r>
      <w:proofErr w:type="gramStart"/>
      <w:r w:rsidR="00127942">
        <w:rPr>
          <w:rFonts w:ascii="Tahoma" w:hAnsi="Tahoma" w:cs="Tahoma"/>
        </w:rPr>
        <w:t>local residents</w:t>
      </w:r>
      <w:proofErr w:type="gramEnd"/>
      <w:r w:rsidR="00127942">
        <w:rPr>
          <w:rFonts w:ascii="Tahoma" w:hAnsi="Tahoma" w:cs="Tahoma"/>
        </w:rPr>
        <w:t xml:space="preserve"> came down to enjoy the festivities and </w:t>
      </w:r>
      <w:r w:rsidR="00D2026B">
        <w:rPr>
          <w:rFonts w:ascii="Tahoma" w:hAnsi="Tahoma" w:cs="Tahoma"/>
        </w:rPr>
        <w:t>there was a lot of engagement between the Police and members of the public, councillors and even the Local MP</w:t>
      </w:r>
      <w:r w:rsidR="00E23A4D">
        <w:rPr>
          <w:rFonts w:ascii="Tahoma" w:hAnsi="Tahoma" w:cs="Tahoma"/>
        </w:rPr>
        <w:t xml:space="preserve">. A huge well done to Becci and Zoe for arranging a fantastic, </w:t>
      </w:r>
      <w:proofErr w:type="gramStart"/>
      <w:r w:rsidR="00E23A4D">
        <w:rPr>
          <w:rFonts w:ascii="Tahoma" w:hAnsi="Tahoma" w:cs="Tahoma"/>
        </w:rPr>
        <w:t>well run</w:t>
      </w:r>
      <w:proofErr w:type="gramEnd"/>
      <w:r w:rsidR="00E23A4D">
        <w:rPr>
          <w:rFonts w:ascii="Tahoma" w:hAnsi="Tahoma" w:cs="Tahoma"/>
        </w:rPr>
        <w:t xml:space="preserve"> event</w:t>
      </w:r>
      <w:r w:rsidR="00244F00">
        <w:rPr>
          <w:rFonts w:ascii="Tahoma" w:hAnsi="Tahoma" w:cs="Tahoma"/>
        </w:rPr>
        <w:t xml:space="preserve"> which allowed us as Police concentrate on engaging with </w:t>
      </w:r>
      <w:proofErr w:type="gramStart"/>
      <w:r w:rsidR="00244F00">
        <w:rPr>
          <w:rFonts w:ascii="Tahoma" w:hAnsi="Tahoma" w:cs="Tahoma"/>
        </w:rPr>
        <w:t>local residents</w:t>
      </w:r>
      <w:proofErr w:type="gramEnd"/>
      <w:r w:rsidR="00244F00">
        <w:rPr>
          <w:rFonts w:ascii="Tahoma" w:hAnsi="Tahoma" w:cs="Tahoma"/>
        </w:rPr>
        <w:t xml:space="preserve"> </w:t>
      </w:r>
      <w:r w:rsidR="005512A5">
        <w:rPr>
          <w:rFonts w:ascii="Tahoma" w:hAnsi="Tahoma" w:cs="Tahoma"/>
        </w:rPr>
        <w:t xml:space="preserve">and we hope they managed to enjoy a </w:t>
      </w:r>
      <w:r w:rsidR="001E0FBA">
        <w:rPr>
          <w:rFonts w:ascii="Tahoma" w:hAnsi="Tahoma" w:cs="Tahoma"/>
        </w:rPr>
        <w:t xml:space="preserve">nice relaxing glass of wine once the event had finished. </w:t>
      </w:r>
    </w:p>
    <w:p w14:paraId="647B3457" w14:textId="79114C73" w:rsidR="001F2B43" w:rsidRPr="001F2B43" w:rsidRDefault="001F2B43" w:rsidP="001F2B43">
      <w:pPr>
        <w:jc w:val="center"/>
        <w:rPr>
          <w:rFonts w:ascii="Tahoma" w:hAnsi="Tahoma" w:cs="Tahoma"/>
        </w:rPr>
      </w:pPr>
      <w:r w:rsidRPr="001F2B43">
        <w:rPr>
          <w:rFonts w:ascii="Tahoma" w:hAnsi="Tahoma" w:cs="Tahoma"/>
          <w:noProof/>
        </w:rPr>
        <w:drawing>
          <wp:inline distT="0" distB="0" distL="0" distR="0" wp14:anchorId="1BD56472" wp14:editId="5D08BD65">
            <wp:extent cx="2543175" cy="1907510"/>
            <wp:effectExtent l="0" t="0" r="0" b="0"/>
            <wp:docPr id="1382038550" name="Picture 4" descr="A police car parked next to a t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038550" name="Picture 4" descr="A police car parked next to a t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554" cy="19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B7B45" w14:textId="77777777" w:rsidR="00C134ED" w:rsidRDefault="00C134ED" w:rsidP="001D22BA">
      <w:pPr>
        <w:rPr>
          <w:rFonts w:ascii="Tahoma" w:hAnsi="Tahoma" w:cs="Tahoma"/>
          <w:b/>
          <w:bCs/>
        </w:rPr>
      </w:pPr>
    </w:p>
    <w:p w14:paraId="50EA02B3" w14:textId="315F639D" w:rsidR="00C134ED" w:rsidRDefault="00C134ED" w:rsidP="001D22BA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Joint Working </w:t>
      </w:r>
      <w:proofErr w:type="gramStart"/>
      <w:r>
        <w:rPr>
          <w:rFonts w:ascii="Tahoma" w:hAnsi="Tahoma" w:cs="Tahoma"/>
          <w:b/>
          <w:bCs/>
        </w:rPr>
        <w:t>With</w:t>
      </w:r>
      <w:proofErr w:type="gramEnd"/>
      <w:r>
        <w:rPr>
          <w:rFonts w:ascii="Tahoma" w:hAnsi="Tahoma" w:cs="Tahoma"/>
          <w:b/>
          <w:bCs/>
        </w:rPr>
        <w:t xml:space="preserve"> </w:t>
      </w:r>
      <w:proofErr w:type="gramStart"/>
      <w:r>
        <w:rPr>
          <w:rFonts w:ascii="Tahoma" w:hAnsi="Tahoma" w:cs="Tahoma"/>
          <w:b/>
          <w:bCs/>
        </w:rPr>
        <w:t>The</w:t>
      </w:r>
      <w:proofErr w:type="gramEnd"/>
      <w:r>
        <w:rPr>
          <w:rFonts w:ascii="Tahoma" w:hAnsi="Tahoma" w:cs="Tahoma"/>
          <w:b/>
          <w:bCs/>
        </w:rPr>
        <w:t xml:space="preserve"> M</w:t>
      </w:r>
      <w:r w:rsidR="0050402D">
        <w:rPr>
          <w:rFonts w:ascii="Tahoma" w:hAnsi="Tahoma" w:cs="Tahoma"/>
          <w:b/>
          <w:bCs/>
        </w:rPr>
        <w:t>arine Unit</w:t>
      </w:r>
    </w:p>
    <w:p w14:paraId="69480D90" w14:textId="5DE3C2A3" w:rsidR="0050402D" w:rsidRDefault="0050402D" w:rsidP="001D22BA">
      <w:pPr>
        <w:rPr>
          <w:rFonts w:ascii="Tahoma" w:hAnsi="Tahoma" w:cs="Tahoma"/>
        </w:rPr>
      </w:pPr>
      <w:r>
        <w:rPr>
          <w:rFonts w:ascii="Tahoma" w:hAnsi="Tahoma" w:cs="Tahoma"/>
        </w:rPr>
        <w:t>PC Hewes spent a couple of shi</w:t>
      </w:r>
      <w:r w:rsidR="00A27BBD">
        <w:rPr>
          <w:rFonts w:ascii="Tahoma" w:hAnsi="Tahoma" w:cs="Tahoma"/>
        </w:rPr>
        <w:t>f</w:t>
      </w:r>
      <w:r>
        <w:rPr>
          <w:rFonts w:ascii="Tahoma" w:hAnsi="Tahoma" w:cs="Tahoma"/>
        </w:rPr>
        <w:t>ts working with the Kent Police Search and Marine Unit</w:t>
      </w:r>
      <w:r w:rsidR="00A27BBD">
        <w:rPr>
          <w:rFonts w:ascii="Tahoma" w:hAnsi="Tahoma" w:cs="Tahoma"/>
        </w:rPr>
        <w:t xml:space="preserve"> finding out what help and support each department can offer to each other. The SMU have </w:t>
      </w:r>
      <w:r w:rsidR="009F73D5">
        <w:rPr>
          <w:rFonts w:ascii="Tahoma" w:hAnsi="Tahoma" w:cs="Tahoma"/>
        </w:rPr>
        <w:t>recently</w:t>
      </w:r>
      <w:r w:rsidR="00A27BBD">
        <w:rPr>
          <w:rFonts w:ascii="Tahoma" w:hAnsi="Tahoma" w:cs="Tahoma"/>
        </w:rPr>
        <w:t xml:space="preserve"> acquired 2 Jet Skis and are undergoing the relevant training </w:t>
      </w:r>
      <w:r w:rsidR="00A43E29">
        <w:rPr>
          <w:rFonts w:ascii="Tahoma" w:hAnsi="Tahoma" w:cs="Tahoma"/>
        </w:rPr>
        <w:t xml:space="preserve">in readiness for the next summer season. Plans are already afoot to run </w:t>
      </w:r>
      <w:r w:rsidR="007B27D7">
        <w:rPr>
          <w:rFonts w:ascii="Tahoma" w:hAnsi="Tahoma" w:cs="Tahoma"/>
        </w:rPr>
        <w:t xml:space="preserve">joint operations next year to tackle reports of nuisance jet skis </w:t>
      </w:r>
      <w:r w:rsidR="00166B38">
        <w:rPr>
          <w:rFonts w:ascii="Tahoma" w:hAnsi="Tahoma" w:cs="Tahoma"/>
        </w:rPr>
        <w:t xml:space="preserve">along the seafront </w:t>
      </w:r>
    </w:p>
    <w:p w14:paraId="7CE9803C" w14:textId="4A257E13" w:rsidR="00373B5C" w:rsidRPr="0050402D" w:rsidRDefault="0010464B" w:rsidP="0010464B">
      <w:pPr>
        <w:jc w:val="center"/>
        <w:rPr>
          <w:rFonts w:ascii="Tahoma" w:hAnsi="Tahoma" w:cs="Tahoma"/>
        </w:rPr>
      </w:pPr>
      <w:r>
        <w:rPr>
          <w:rFonts w:eastAsia="Times New Roman"/>
          <w:noProof/>
        </w:rPr>
        <w:drawing>
          <wp:inline distT="0" distB="0" distL="0" distR="0" wp14:anchorId="1B6277C5" wp14:editId="7099F2E9">
            <wp:extent cx="2371515" cy="1778635"/>
            <wp:effectExtent l="0" t="0" r="0" b="0"/>
            <wp:docPr id="1092777358" name="Picture 5" descr="IMG_62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F36F44-96E2-4749-BE75-B8AE925DBA0C" descr="IMG_6265.jpe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394" cy="179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CC774" w14:textId="73D637E8" w:rsidR="0029099D" w:rsidRDefault="009417F1" w:rsidP="001D22BA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>Local Officers Supporting Local Organisations and Groups</w:t>
      </w:r>
    </w:p>
    <w:p w14:paraId="117ED9BF" w14:textId="77777777" w:rsidR="001504EA" w:rsidRDefault="009417F1" w:rsidP="001D22B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When not tackling crime in Sheerness PC Hewes and PC Honess also attend community engagements. This month </w:t>
      </w:r>
      <w:r w:rsidR="002A6021">
        <w:rPr>
          <w:rFonts w:ascii="Tahoma" w:hAnsi="Tahoma" w:cs="Tahoma"/>
        </w:rPr>
        <w:t xml:space="preserve">PC Hewes attended Masters House for the last “Island 2 Island” event, </w:t>
      </w:r>
      <w:r w:rsidR="00486819">
        <w:rPr>
          <w:rFonts w:ascii="Tahoma" w:hAnsi="Tahoma" w:cs="Tahoma"/>
        </w:rPr>
        <w:t>where members of the Caribbean Community on Sheppey meet up</w:t>
      </w:r>
      <w:r w:rsidR="00EB5A14">
        <w:rPr>
          <w:rFonts w:ascii="Tahoma" w:hAnsi="Tahoma" w:cs="Tahoma"/>
        </w:rPr>
        <w:t xml:space="preserve">. PC Honess attended the Dementia Café </w:t>
      </w:r>
      <w:r w:rsidR="00642A84">
        <w:rPr>
          <w:rFonts w:ascii="Tahoma" w:hAnsi="Tahoma" w:cs="Tahoma"/>
        </w:rPr>
        <w:t xml:space="preserve">and engaged with the service users there. If you are holding a community event of meeting and would like </w:t>
      </w:r>
      <w:r w:rsidR="001504EA">
        <w:rPr>
          <w:rFonts w:ascii="Tahoma" w:hAnsi="Tahoma" w:cs="Tahoma"/>
        </w:rPr>
        <w:t>a local officer to attend</w:t>
      </w:r>
      <w:r w:rsidR="00642A84">
        <w:rPr>
          <w:rFonts w:ascii="Tahoma" w:hAnsi="Tahoma" w:cs="Tahoma"/>
        </w:rPr>
        <w:t>, please get in touch</w:t>
      </w:r>
      <w:r w:rsidR="001504EA">
        <w:rPr>
          <w:rFonts w:ascii="Tahoma" w:hAnsi="Tahoma" w:cs="Tahoma"/>
        </w:rPr>
        <w:t xml:space="preserve"> and where possible we will try to attend. </w:t>
      </w:r>
    </w:p>
    <w:p w14:paraId="31A094EF" w14:textId="167E9462" w:rsidR="009417F1" w:rsidRPr="009417F1" w:rsidRDefault="001504EA" w:rsidP="001504EA">
      <w:pPr>
        <w:jc w:val="center"/>
        <w:rPr>
          <w:rFonts w:ascii="Tahoma" w:hAnsi="Tahoma" w:cs="Tahoma"/>
        </w:rPr>
      </w:pPr>
      <w:r>
        <w:rPr>
          <w:rFonts w:eastAsia="Times New Roman"/>
          <w:noProof/>
        </w:rPr>
        <w:drawing>
          <wp:inline distT="0" distB="0" distL="0" distR="0" wp14:anchorId="1B227C58" wp14:editId="6AFE22BD">
            <wp:extent cx="3052445" cy="2286000"/>
            <wp:effectExtent l="0" t="0" r="14605" b="0"/>
            <wp:docPr id="1804125180" name="Picture 1" descr="Ima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583CA9-15C0-4267-BDD4-1C8D4B724461" descr="Image-1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D976D" w14:textId="18B92CEA" w:rsidR="0029099D" w:rsidRDefault="00C040F0" w:rsidP="001D22BA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Reduction in reported Crime and ASB</w:t>
      </w:r>
    </w:p>
    <w:p w14:paraId="24686AB1" w14:textId="5AC999DF" w:rsidR="00C040F0" w:rsidRPr="00C040F0" w:rsidRDefault="00C040F0" w:rsidP="001D22BA">
      <w:pPr>
        <w:rPr>
          <w:rFonts w:ascii="Tahoma" w:hAnsi="Tahoma" w:cs="Tahoma"/>
        </w:rPr>
      </w:pPr>
      <w:r>
        <w:rPr>
          <w:rFonts w:ascii="Tahoma" w:hAnsi="Tahoma" w:cs="Tahoma"/>
        </w:rPr>
        <w:t>We are pleased to report a drop in reported crime and ASB</w:t>
      </w:r>
      <w:r w:rsidR="00AB7B9C">
        <w:rPr>
          <w:rFonts w:ascii="Tahoma" w:hAnsi="Tahoma" w:cs="Tahoma"/>
        </w:rPr>
        <w:t xml:space="preserve"> across Sheerness. In figures up to the end of October </w:t>
      </w:r>
      <w:r w:rsidR="000731F9">
        <w:rPr>
          <w:rFonts w:ascii="Tahoma" w:hAnsi="Tahoma" w:cs="Tahoma"/>
        </w:rPr>
        <w:t>reported crime</w:t>
      </w:r>
      <w:r w:rsidR="001C02C4">
        <w:rPr>
          <w:rFonts w:ascii="Tahoma" w:hAnsi="Tahoma" w:cs="Tahoma"/>
        </w:rPr>
        <w:t xml:space="preserve"> and ASB</w:t>
      </w:r>
      <w:r w:rsidR="000731F9">
        <w:rPr>
          <w:rFonts w:ascii="Tahoma" w:hAnsi="Tahoma" w:cs="Tahoma"/>
        </w:rPr>
        <w:t xml:space="preserve"> is down by nearly 13%. </w:t>
      </w:r>
      <w:r w:rsidR="00AF53AF">
        <w:rPr>
          <w:rFonts w:ascii="Tahoma" w:hAnsi="Tahoma" w:cs="Tahoma"/>
        </w:rPr>
        <w:t xml:space="preserve">The </w:t>
      </w:r>
      <w:proofErr w:type="gramStart"/>
      <w:r w:rsidR="00AF53AF">
        <w:rPr>
          <w:rFonts w:ascii="Tahoma" w:hAnsi="Tahoma" w:cs="Tahoma"/>
        </w:rPr>
        <w:t>amount</w:t>
      </w:r>
      <w:proofErr w:type="gramEnd"/>
      <w:r w:rsidR="00AF53AF">
        <w:rPr>
          <w:rFonts w:ascii="Tahoma" w:hAnsi="Tahoma" w:cs="Tahoma"/>
        </w:rPr>
        <w:t xml:space="preserve"> of serious crimes has also </w:t>
      </w:r>
      <w:r w:rsidR="00AB3B9F">
        <w:rPr>
          <w:rFonts w:ascii="Tahoma" w:hAnsi="Tahoma" w:cs="Tahoma"/>
        </w:rPr>
        <w:t xml:space="preserve">dropped. Kent police use a “Harm Score” </w:t>
      </w:r>
      <w:r w:rsidR="00D4403E">
        <w:rPr>
          <w:rFonts w:ascii="Tahoma" w:hAnsi="Tahoma" w:cs="Tahoma"/>
        </w:rPr>
        <w:t xml:space="preserve">- </w:t>
      </w:r>
      <w:r w:rsidR="00AB3B9F">
        <w:rPr>
          <w:rFonts w:ascii="Tahoma" w:hAnsi="Tahoma" w:cs="Tahoma"/>
        </w:rPr>
        <w:t>scoring each crime dependent on the amount of harm caused to the victim</w:t>
      </w:r>
      <w:r w:rsidR="00D46565">
        <w:rPr>
          <w:rFonts w:ascii="Tahoma" w:hAnsi="Tahoma" w:cs="Tahoma"/>
        </w:rPr>
        <w:t xml:space="preserve">, for example a GBH scores considerably more than a Shoplifting. The current Harm Score for </w:t>
      </w:r>
      <w:r w:rsidR="00492D81">
        <w:rPr>
          <w:rFonts w:ascii="Tahoma" w:hAnsi="Tahoma" w:cs="Tahoma"/>
        </w:rPr>
        <w:t>S</w:t>
      </w:r>
      <w:r w:rsidR="00D46565">
        <w:rPr>
          <w:rFonts w:ascii="Tahoma" w:hAnsi="Tahoma" w:cs="Tahoma"/>
        </w:rPr>
        <w:t>hee</w:t>
      </w:r>
      <w:r w:rsidR="00492D81">
        <w:rPr>
          <w:rFonts w:ascii="Tahoma" w:hAnsi="Tahoma" w:cs="Tahoma"/>
        </w:rPr>
        <w:t>r</w:t>
      </w:r>
      <w:r w:rsidR="00D46565">
        <w:rPr>
          <w:rFonts w:ascii="Tahoma" w:hAnsi="Tahoma" w:cs="Tahoma"/>
        </w:rPr>
        <w:t xml:space="preserve">ness is </w:t>
      </w:r>
      <w:r w:rsidR="00492D81">
        <w:rPr>
          <w:rFonts w:ascii="Tahoma" w:hAnsi="Tahoma" w:cs="Tahoma"/>
        </w:rPr>
        <w:t>28% lower than the start of the year</w:t>
      </w:r>
      <w:r w:rsidR="00D4403E">
        <w:rPr>
          <w:rFonts w:ascii="Tahoma" w:hAnsi="Tahoma" w:cs="Tahoma"/>
        </w:rPr>
        <w:t>.</w:t>
      </w:r>
    </w:p>
    <w:p w14:paraId="288EEEF4" w14:textId="5F850285" w:rsidR="001F2B43" w:rsidRDefault="006B0C11" w:rsidP="001D22BA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Merry Christmas!</w:t>
      </w:r>
    </w:p>
    <w:p w14:paraId="19682481" w14:textId="20D1C9A0" w:rsidR="00F0369E" w:rsidRPr="00F0369E" w:rsidRDefault="00F0369E" w:rsidP="001D22BA">
      <w:pPr>
        <w:rPr>
          <w:rFonts w:ascii="Tahoma" w:hAnsi="Tahoma" w:cs="Tahoma"/>
        </w:rPr>
      </w:pPr>
      <w:r>
        <w:rPr>
          <w:rFonts w:ascii="Tahoma" w:hAnsi="Tahoma" w:cs="Tahoma"/>
        </w:rPr>
        <w:t>PC Hewes and PC Honess would like to wish everyone a Merry Christmas</w:t>
      </w:r>
      <w:r w:rsidR="004039E0">
        <w:rPr>
          <w:rFonts w:ascii="Tahoma" w:hAnsi="Tahoma" w:cs="Tahoma"/>
        </w:rPr>
        <w:t>! Enjoy the festive season, time with friends and family and</w:t>
      </w:r>
      <w:r w:rsidR="0079023D">
        <w:rPr>
          <w:rFonts w:ascii="Tahoma" w:hAnsi="Tahoma" w:cs="Tahoma"/>
        </w:rPr>
        <w:t xml:space="preserve"> all the</w:t>
      </w:r>
      <w:r w:rsidR="004039E0">
        <w:rPr>
          <w:rFonts w:ascii="Tahoma" w:hAnsi="Tahoma" w:cs="Tahoma"/>
        </w:rPr>
        <w:t xml:space="preserve"> food and drink. </w:t>
      </w:r>
      <w:r w:rsidR="0079023D">
        <w:rPr>
          <w:rFonts w:ascii="Tahoma" w:hAnsi="Tahoma" w:cs="Tahoma"/>
        </w:rPr>
        <w:t xml:space="preserve">For those who aren’t as fortunate as some, remember there are fantastic </w:t>
      </w:r>
      <w:r w:rsidR="00197F34">
        <w:rPr>
          <w:rFonts w:ascii="Tahoma" w:hAnsi="Tahoma" w:cs="Tahoma"/>
        </w:rPr>
        <w:t xml:space="preserve">organisations out there who can provide support. Please remember to drink responsibly </w:t>
      </w:r>
      <w:r w:rsidR="00C94DBE">
        <w:rPr>
          <w:rFonts w:ascii="Tahoma" w:hAnsi="Tahoma" w:cs="Tahoma"/>
        </w:rPr>
        <w:t xml:space="preserve">and that </w:t>
      </w:r>
      <w:proofErr w:type="gramStart"/>
      <w:r w:rsidR="00C94DBE">
        <w:rPr>
          <w:rFonts w:ascii="Tahoma" w:hAnsi="Tahoma" w:cs="Tahoma"/>
        </w:rPr>
        <w:t>its</w:t>
      </w:r>
      <w:proofErr w:type="gramEnd"/>
      <w:r w:rsidR="00C94DBE">
        <w:rPr>
          <w:rFonts w:ascii="Tahoma" w:hAnsi="Tahoma" w:cs="Tahoma"/>
        </w:rPr>
        <w:t xml:space="preserve"> always better to go home in a taxi </w:t>
      </w:r>
      <w:r w:rsidR="007B3A0F">
        <w:rPr>
          <w:rFonts w:ascii="Tahoma" w:hAnsi="Tahoma" w:cs="Tahoma"/>
        </w:rPr>
        <w:t>instead of a Police Car or Ambulance!</w:t>
      </w:r>
    </w:p>
    <w:p w14:paraId="16B05951" w14:textId="77777777" w:rsidR="00365FCC" w:rsidRPr="00940BC1" w:rsidRDefault="00365FCC" w:rsidP="001D22BA">
      <w:pPr>
        <w:rPr>
          <w:rFonts w:ascii="Tahoma" w:hAnsi="Tahoma" w:cs="Tahoma"/>
        </w:rPr>
      </w:pPr>
    </w:p>
    <w:tbl>
      <w:tblPr>
        <w:tblStyle w:val="TableGrid"/>
        <w:tblpPr w:leftFromText="180" w:rightFromText="180" w:vertAnchor="text" w:horzAnchor="margin" w:tblpY="-1"/>
        <w:tblOverlap w:val="never"/>
        <w:tblW w:w="9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7"/>
      </w:tblGrid>
      <w:tr w:rsidR="001E0664" w14:paraId="1453DEB2" w14:textId="77777777" w:rsidTr="00083A05">
        <w:trPr>
          <w:trHeight w:val="3403"/>
        </w:trPr>
        <w:tc>
          <w:tcPr>
            <w:tcW w:w="9957" w:type="dxa"/>
            <w:tcBorders>
              <w:right w:val="single" w:sz="8" w:space="0" w:color="FFFFFF" w:themeColor="background1"/>
            </w:tcBorders>
          </w:tcPr>
          <w:p w14:paraId="632302EB" w14:textId="355F6933" w:rsidR="001E0664" w:rsidRDefault="001E0664" w:rsidP="001E0664">
            <w:pPr>
              <w:pStyle w:val="Heading-Detectives"/>
              <w:spacing w:before="60" w:after="60"/>
              <w:outlineLvl w:val="0"/>
              <w:rPr>
                <w:b/>
                <w:bCs/>
                <w:sz w:val="22"/>
                <w:szCs w:val="22"/>
              </w:rPr>
            </w:pPr>
          </w:p>
          <w:p w14:paraId="7B69D198" w14:textId="77777777" w:rsidR="006B47CD" w:rsidRDefault="006B47CD" w:rsidP="001E0664">
            <w:pPr>
              <w:pStyle w:val="Heading-Detectives"/>
              <w:spacing w:before="60" w:after="60"/>
              <w:outlineLvl w:val="0"/>
              <w:rPr>
                <w:sz w:val="22"/>
                <w:szCs w:val="22"/>
              </w:rPr>
            </w:pPr>
          </w:p>
          <w:p w14:paraId="5B5B3AE8" w14:textId="77777777" w:rsidR="006B47CD" w:rsidRDefault="006B47CD" w:rsidP="001E0664">
            <w:pPr>
              <w:pStyle w:val="Heading-Detectives"/>
              <w:spacing w:before="60" w:after="60"/>
              <w:outlineLv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Upcoming Surgeries</w:t>
            </w:r>
          </w:p>
          <w:p w14:paraId="65401E62" w14:textId="14A9EED8" w:rsidR="006B47CD" w:rsidRDefault="006B47CD" w:rsidP="001E0664">
            <w:pPr>
              <w:pStyle w:val="Heading-Detectives"/>
              <w:spacing w:before="60" w:after="6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PC Hewes will be holding a surgery on </w:t>
            </w:r>
            <w:r w:rsidR="009E44EB">
              <w:rPr>
                <w:sz w:val="22"/>
                <w:szCs w:val="22"/>
              </w:rPr>
              <w:t>Friday</w:t>
            </w:r>
            <w:r w:rsidR="001D22BA">
              <w:rPr>
                <w:sz w:val="22"/>
                <w:szCs w:val="22"/>
              </w:rPr>
              <w:t xml:space="preserve"> 16</w:t>
            </w:r>
            <w:r w:rsidR="001D22BA" w:rsidRPr="001D22BA">
              <w:rPr>
                <w:sz w:val="22"/>
                <w:szCs w:val="22"/>
                <w:vertAlign w:val="superscript"/>
              </w:rPr>
              <w:t>th</w:t>
            </w:r>
            <w:r w:rsidR="001D22BA">
              <w:rPr>
                <w:sz w:val="22"/>
                <w:szCs w:val="22"/>
              </w:rPr>
              <w:t xml:space="preserve"> January</w:t>
            </w:r>
            <w:r>
              <w:rPr>
                <w:sz w:val="22"/>
                <w:szCs w:val="22"/>
              </w:rPr>
              <w:t xml:space="preserve"> </w:t>
            </w:r>
            <w:r w:rsidR="00A512F0">
              <w:rPr>
                <w:sz w:val="22"/>
                <w:szCs w:val="22"/>
              </w:rPr>
              <w:t xml:space="preserve">1000-1200 at Sheppey Gateway. </w:t>
            </w:r>
          </w:p>
          <w:p w14:paraId="35302DA5" w14:textId="77777777" w:rsidR="00DB52BC" w:rsidRPr="006B47CD" w:rsidRDefault="00DB52BC" w:rsidP="001E0664">
            <w:pPr>
              <w:pStyle w:val="Heading-Detectives"/>
              <w:spacing w:before="60" w:after="6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PC Honess will be holding a surgery on </w:t>
            </w:r>
            <w:r w:rsidR="00E058D0" w:rsidRPr="00E058D0">
              <w:rPr>
                <w:sz w:val="22"/>
                <w:szCs w:val="22"/>
              </w:rPr>
              <w:t xml:space="preserve">Tuesday 25th November - 13:00 - 15:00 at </w:t>
            </w:r>
            <w:proofErr w:type="spellStart"/>
            <w:r w:rsidR="00E058D0" w:rsidRPr="00E058D0">
              <w:rPr>
                <w:sz w:val="22"/>
                <w:szCs w:val="22"/>
              </w:rPr>
              <w:t>Islandworks</w:t>
            </w:r>
            <w:proofErr w:type="spellEnd"/>
            <w:r w:rsidR="00E058D0" w:rsidRPr="00E058D0">
              <w:rPr>
                <w:sz w:val="22"/>
                <w:szCs w:val="22"/>
              </w:rPr>
              <w:t>, Dockyard Church</w:t>
            </w:r>
          </w:p>
        </w:tc>
      </w:tr>
      <w:tr w:rsidR="001E0664" w:rsidRPr="0044376A" w14:paraId="699A3576" w14:textId="77777777" w:rsidTr="001E0664">
        <w:trPr>
          <w:trHeight w:val="943"/>
        </w:trPr>
        <w:tc>
          <w:tcPr>
            <w:tcW w:w="9957" w:type="dxa"/>
            <w:tcBorders>
              <w:right w:val="single" w:sz="8" w:space="0" w:color="FFFFFF" w:themeColor="background1"/>
            </w:tcBorders>
            <w:shd w:val="clear" w:color="auto" w:fill="808080" w:themeFill="background1" w:themeFillShade="80"/>
            <w:tcMar>
              <w:bottom w:w="85" w:type="dxa"/>
            </w:tcMar>
          </w:tcPr>
          <w:p w14:paraId="70931EA4" w14:textId="77777777" w:rsidR="001E0664" w:rsidRPr="00B74FF8" w:rsidRDefault="001E0664" w:rsidP="001E0664">
            <w:pPr>
              <w:pStyle w:val="Heading-Detectives"/>
              <w:tabs>
                <w:tab w:val="left" w:pos="2715"/>
              </w:tabs>
              <w:spacing w:before="60" w:after="60"/>
              <w:outlineLvl w:val="0"/>
              <w:rPr>
                <w:b/>
                <w:bCs/>
                <w:color w:val="FFFFFF" w:themeColor="background1"/>
                <w:sz w:val="22"/>
                <w:szCs w:val="22"/>
              </w:rPr>
            </w:pPr>
          </w:p>
          <w:p w14:paraId="570B5A76" w14:textId="77777777" w:rsidR="001E0664" w:rsidRPr="00B74FF8" w:rsidRDefault="001E0664" w:rsidP="001E0664">
            <w:pPr>
              <w:pStyle w:val="Heading-Detectives"/>
              <w:spacing w:before="60" w:after="60"/>
              <w:ind w:left="232"/>
              <w:outlineLvl w:val="0"/>
              <w:rPr>
                <w:sz w:val="22"/>
                <w:szCs w:val="22"/>
              </w:rPr>
            </w:pPr>
          </w:p>
        </w:tc>
      </w:tr>
    </w:tbl>
    <w:p w14:paraId="5E7754A6" w14:textId="6F4FB526" w:rsidR="00986C2D" w:rsidRPr="00BE68A2" w:rsidRDefault="00986C2D" w:rsidP="00BE68A2">
      <w:pPr>
        <w:rPr>
          <w:rFonts w:ascii="Tahoma" w:hAnsi="Tahoma" w:cs="Tahoma"/>
        </w:rPr>
      </w:pPr>
    </w:p>
    <w:p w14:paraId="22F7409E" w14:textId="77777777" w:rsidR="00986C2D" w:rsidRPr="00987756" w:rsidRDefault="00986C2D" w:rsidP="00986C2D">
      <w:pPr>
        <w:pStyle w:val="BodyTextDetectives"/>
        <w:spacing w:beforeLines="0" w:before="0" w:afterLines="0" w:after="0"/>
        <w:rPr>
          <w:sz w:val="16"/>
          <w:szCs w:val="16"/>
        </w:rPr>
      </w:pPr>
    </w:p>
    <w:p w14:paraId="25A95F1A" w14:textId="473EE25D" w:rsidR="004C05C8" w:rsidRPr="00E058D0" w:rsidRDefault="000613C1" w:rsidP="008C697E">
      <w:pPr>
        <w:tabs>
          <w:tab w:val="left" w:pos="2460"/>
        </w:tabs>
        <w:jc w:val="center"/>
        <w:rPr>
          <w:rFonts w:ascii="Tahoma" w:hAnsi="Tahoma" w:cs="Tahoma"/>
          <w:color w:val="FFFFFF" w:themeColor="background1"/>
          <w:sz w:val="48"/>
          <w:szCs w:val="48"/>
        </w:rPr>
      </w:pPr>
      <w:r w:rsidRPr="00E058D0">
        <w:rPr>
          <w:rFonts w:ascii="Tahoma" w:hAnsi="Tahoma" w:cs="Tahoma"/>
          <w:color w:val="FFFFFF" w:themeColor="background1"/>
          <w:sz w:val="48"/>
          <w:szCs w:val="48"/>
          <w:highlight w:val="darkBlue"/>
        </w:rPr>
        <w:t xml:space="preserve">Your Local Beat Officers </w:t>
      </w:r>
      <w:proofErr w:type="gramStart"/>
      <w:r w:rsidRPr="00E058D0">
        <w:rPr>
          <w:rFonts w:ascii="Tahoma" w:hAnsi="Tahoma" w:cs="Tahoma"/>
          <w:color w:val="FFFFFF" w:themeColor="background1"/>
          <w:sz w:val="48"/>
          <w:szCs w:val="48"/>
          <w:highlight w:val="darkBlue"/>
        </w:rPr>
        <w:t>For</w:t>
      </w:r>
      <w:proofErr w:type="gramEnd"/>
      <w:r w:rsidRPr="00E058D0">
        <w:rPr>
          <w:rFonts w:ascii="Tahoma" w:hAnsi="Tahoma" w:cs="Tahoma"/>
          <w:color w:val="FFFFFF" w:themeColor="background1"/>
          <w:sz w:val="48"/>
          <w:szCs w:val="48"/>
          <w:highlight w:val="darkBlue"/>
        </w:rPr>
        <w:t xml:space="preserve"> Sheerness Are</w:t>
      </w:r>
      <w:r w:rsidR="008C697E" w:rsidRPr="00E058D0">
        <w:rPr>
          <w:rFonts w:ascii="Tahoma" w:hAnsi="Tahoma" w:cs="Tahoma"/>
          <w:color w:val="FFFFFF" w:themeColor="background1"/>
          <w:sz w:val="48"/>
          <w:szCs w:val="48"/>
          <w:highlight w:val="darkBlue"/>
        </w:rPr>
        <w:t>:</w:t>
      </w:r>
    </w:p>
    <w:p w14:paraId="22A12796" w14:textId="40891BC9" w:rsidR="00904C80" w:rsidRPr="001504EA" w:rsidRDefault="008C697E" w:rsidP="001504EA">
      <w:pPr>
        <w:tabs>
          <w:tab w:val="left" w:pos="2460"/>
        </w:tabs>
        <w:jc w:val="center"/>
        <w:rPr>
          <w:sz w:val="44"/>
          <w:szCs w:val="44"/>
        </w:rPr>
      </w:pPr>
      <w:r w:rsidRPr="00AA79A9">
        <w:rPr>
          <w:sz w:val="44"/>
          <w:szCs w:val="44"/>
        </w:rPr>
        <w:t>PC 12329 Alison Honess</w:t>
      </w:r>
      <w:r w:rsidR="00AA79A9" w:rsidRPr="00AA79A9">
        <w:rPr>
          <w:sz w:val="44"/>
          <w:szCs w:val="44"/>
        </w:rPr>
        <w:t xml:space="preserve"> &amp; PC 13666 Richard Hewes</w:t>
      </w:r>
      <w:r w:rsidR="00EE109F">
        <w:rPr>
          <w:sz w:val="48"/>
          <w:szCs w:val="48"/>
        </w:rPr>
        <w:t xml:space="preserve"> </w:t>
      </w:r>
    </w:p>
    <w:p w14:paraId="3F890C0C" w14:textId="50135919" w:rsidR="00BE68A2" w:rsidRPr="00BE68A2" w:rsidRDefault="00C40BFD" w:rsidP="00BE68A2">
      <w:pPr>
        <w:tabs>
          <w:tab w:val="left" w:pos="2460"/>
        </w:tabs>
        <w:jc w:val="right"/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9C293D7" wp14:editId="28F9DCFB">
            <wp:simplePos x="0" y="0"/>
            <wp:positionH relativeFrom="margin">
              <wp:posOffset>325755</wp:posOffset>
            </wp:positionH>
            <wp:positionV relativeFrom="margin">
              <wp:posOffset>4496360</wp:posOffset>
            </wp:positionV>
            <wp:extent cx="2718435" cy="1962150"/>
            <wp:effectExtent l="0" t="0" r="5715" b="0"/>
            <wp:wrapThrough wrapText="bothSides">
              <wp:wrapPolygon edited="0">
                <wp:start x="0" y="0"/>
                <wp:lineTo x="0" y="21390"/>
                <wp:lineTo x="21494" y="21390"/>
                <wp:lineTo x="21494" y="0"/>
                <wp:lineTo x="0" y="0"/>
              </wp:wrapPolygon>
            </wp:wrapThrough>
            <wp:docPr id="1604567511" name="Picture 2" descr="A day in the life as a police beat officer on the Isle of Shepp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 day in the life as a police beat officer on the Isle of Sheppe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68A2">
        <w:rPr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21BB3F75" wp14:editId="5A4F4DB7">
            <wp:simplePos x="0" y="0"/>
            <wp:positionH relativeFrom="column">
              <wp:posOffset>3976855</wp:posOffset>
            </wp:positionH>
            <wp:positionV relativeFrom="margin">
              <wp:posOffset>4194810</wp:posOffset>
            </wp:positionV>
            <wp:extent cx="1801495" cy="2599690"/>
            <wp:effectExtent l="0" t="0" r="8255" b="0"/>
            <wp:wrapSquare wrapText="bothSides"/>
            <wp:docPr id="737298616" name="Picture 4" descr="A person in uniform standing in front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298616" name="Picture 4" descr="A person in uniform standing in front of a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EE1D43" w14:textId="066456F6" w:rsidR="00904C80" w:rsidRPr="000613C1" w:rsidRDefault="00BE68A2" w:rsidP="00893535">
      <w:pPr>
        <w:tabs>
          <w:tab w:val="left" w:pos="2460"/>
        </w:tabs>
        <w:rPr>
          <w:sz w:val="48"/>
          <w:szCs w:val="48"/>
        </w:rPr>
      </w:pPr>
      <w:r>
        <w:rPr>
          <w:sz w:val="48"/>
          <w:szCs w:val="48"/>
        </w:rPr>
        <w:t xml:space="preserve">                </w:t>
      </w:r>
      <w:r w:rsidR="00893535">
        <w:rPr>
          <w:sz w:val="48"/>
          <w:szCs w:val="48"/>
        </w:rPr>
        <w:t xml:space="preserve">   </w:t>
      </w:r>
    </w:p>
    <w:sectPr w:rsidR="00904C80" w:rsidRPr="000613C1" w:rsidSect="00987756">
      <w:headerReference w:type="default" r:id="rId15"/>
      <w:footerReference w:type="even" r:id="rId16"/>
      <w:footerReference w:type="default" r:id="rId17"/>
      <w:pgSz w:w="11900" w:h="16840"/>
      <w:pgMar w:top="3198" w:right="1021" w:bottom="2835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4DF9F" w14:textId="77777777" w:rsidR="008E1378" w:rsidRDefault="008E1378" w:rsidP="00703E21">
      <w:r>
        <w:separator/>
      </w:r>
    </w:p>
  </w:endnote>
  <w:endnote w:type="continuationSeparator" w:id="0">
    <w:p w14:paraId="32897109" w14:textId="77777777" w:rsidR="008E1378" w:rsidRDefault="008E1378" w:rsidP="0070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charset w:val="00"/>
    <w:family w:val="auto"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28231215"/>
      <w:docPartObj>
        <w:docPartGallery w:val="Page Numbers (Bottom of Page)"/>
        <w:docPartUnique/>
      </w:docPartObj>
    </w:sdtPr>
    <w:sdtContent>
      <w:p w14:paraId="4C9D7D12" w14:textId="707904E3" w:rsidR="00502134" w:rsidRDefault="00502134" w:rsidP="002F602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6169E49" w14:textId="77777777" w:rsidR="00502134" w:rsidRDefault="00502134" w:rsidP="005021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Tahoma" w:hAnsi="Tahoma" w:cs="Tahoma"/>
        <w:color w:val="FFFFFF" w:themeColor="background1"/>
        <w:sz w:val="18"/>
        <w:szCs w:val="18"/>
      </w:rPr>
      <w:id w:val="629678017"/>
      <w:docPartObj>
        <w:docPartGallery w:val="Page Numbers (Bottom of Page)"/>
        <w:docPartUnique/>
      </w:docPartObj>
    </w:sdtPr>
    <w:sdtContent>
      <w:p w14:paraId="3451B9C7" w14:textId="5A2C8613" w:rsidR="00502134" w:rsidRPr="00502134" w:rsidRDefault="00502134" w:rsidP="00502134">
        <w:pPr>
          <w:pStyle w:val="Footer"/>
          <w:framePr w:wrap="none" w:vAnchor="text" w:hAnchor="page" w:x="10190" w:y="218"/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</w:pP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begin"/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instrText xml:space="preserve"> PAGE </w:instrText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separate"/>
        </w:r>
        <w:r w:rsidR="00A96620">
          <w:rPr>
            <w:rStyle w:val="PageNumber"/>
            <w:rFonts w:ascii="Tahoma" w:hAnsi="Tahoma" w:cs="Tahoma"/>
            <w:noProof/>
            <w:color w:val="FFFFFF" w:themeColor="background1"/>
            <w:sz w:val="18"/>
            <w:szCs w:val="18"/>
          </w:rPr>
          <w:t>1</w:t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end"/>
        </w:r>
      </w:p>
    </w:sdtContent>
  </w:sdt>
  <w:p w14:paraId="2501E5E1" w14:textId="7C9DDA41" w:rsidR="00831C55" w:rsidRPr="00A96620" w:rsidRDefault="00334E8F" w:rsidP="00A96620">
    <w:pPr>
      <w:pStyle w:val="Footer"/>
      <w:spacing w:after="0" w:line="240" w:lineRule="auto"/>
      <w:rPr>
        <w:sz w:val="2"/>
        <w:szCs w:val="2"/>
      </w:rPr>
    </w:pPr>
    <w:r>
      <w:rPr>
        <w:noProof/>
        <w:sz w:val="2"/>
        <w:szCs w:val="2"/>
      </w:rPr>
      <w:drawing>
        <wp:anchor distT="0" distB="0" distL="114300" distR="114300" simplePos="0" relativeHeight="251665408" behindDoc="1" locked="0" layoutInCell="1" allowOverlap="1" wp14:anchorId="4ECADDFB" wp14:editId="6E903C0C">
          <wp:simplePos x="0" y="0"/>
          <wp:positionH relativeFrom="page">
            <wp:posOffset>381000</wp:posOffset>
          </wp:positionH>
          <wp:positionV relativeFrom="bottomMargin">
            <wp:posOffset>52759</wp:posOffset>
          </wp:positionV>
          <wp:extent cx="6804000" cy="1429092"/>
          <wp:effectExtent l="0" t="0" r="3810" b="6350"/>
          <wp:wrapNone/>
          <wp:docPr id="1732394140" name="Picture 173239414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394140" name="Picture 1732394140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4000" cy="14290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CBC64" w14:textId="77777777" w:rsidR="008E1378" w:rsidRDefault="008E1378" w:rsidP="00703E21">
      <w:r>
        <w:separator/>
      </w:r>
    </w:p>
  </w:footnote>
  <w:footnote w:type="continuationSeparator" w:id="0">
    <w:p w14:paraId="3CAAB0F3" w14:textId="77777777" w:rsidR="008E1378" w:rsidRDefault="008E1378" w:rsidP="00703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28C0" w14:textId="531F25E2" w:rsidR="00EB007C" w:rsidRDefault="006E532F" w:rsidP="00BE6527">
    <w:pPr>
      <w:pStyle w:val="Header"/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EE418C3" wp14:editId="0A3C4312">
              <wp:simplePos x="0" y="0"/>
              <wp:positionH relativeFrom="column">
                <wp:posOffset>5042346</wp:posOffset>
              </wp:positionH>
              <wp:positionV relativeFrom="paragraph">
                <wp:posOffset>1067300</wp:posOffset>
              </wp:positionV>
              <wp:extent cx="1420104" cy="313393"/>
              <wp:effectExtent l="0" t="0" r="0" b="0"/>
              <wp:wrapNone/>
              <wp:docPr id="1028698027" name="Text Box 1028698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0104" cy="31339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0C1E12" w14:textId="0529BF08" w:rsidR="006E532F" w:rsidRPr="006E532F" w:rsidRDefault="00892A7D" w:rsidP="006E532F">
                          <w:pPr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December</w:t>
                          </w:r>
                          <w:r w:rsidR="0014266B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 xml:space="preserve">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E418C3" id="_x0000_t202" coordsize="21600,21600" o:spt="202" path="m,l,21600r21600,l21600,xe">
              <v:stroke joinstyle="miter"/>
              <v:path gradientshapeok="t" o:connecttype="rect"/>
            </v:shapetype>
            <v:shape id="Text Box 1028698027" o:spid="_x0000_s1026" type="#_x0000_t202" style="position:absolute;left:0;text-align:left;margin-left:397.05pt;margin-top:84.05pt;width:111.8pt;height:24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c8mFgIAAC4EAAAOAAAAZHJzL2Uyb0RvYy54bWysU8lu2zAQvRfoPxC81/KWtBEsB24CFwWM&#10;JIBT5ExTpCWA4rBD2pL79R1S3pD2VPRCzWiGs7z3OLvvGsP2Cn0NtuCjwZAzZSWUtd0W/Mfr8tMX&#10;znwQthQGrCr4QXl+P//4Yda6XI2hAlMqZFTE+rx1Ba9CcHmWeVmpRvgBOGUpqAEbEcjFbVaiaKl6&#10;Y7LxcHibtYClQ5DKe/r72Af5PNXXWsnwrLVXgZmC02whnZjOTTyz+UzkWxSuquVxDPEPUzSittT0&#10;XOpRBMF2WP9RqqklggcdBhKaDLSupUo70Daj4btt1pVwKu1C4Hh3hsn/v7Lyab92L8hC9xU6IjAC&#10;0jqfe/oZ9+k0NvFLkzKKE4SHM2yqC0zGS9M4+5QzSbHJaDK5m8Qy2eW2Qx++KWhYNAqOREtCS+xX&#10;PvSpp5TYzMKyNiZRYyxrC347uRmmC+cIFTeWelxmjVboNt1xgQ2UB9oLoafcO7msqflK+PAikDim&#10;VUi34ZkObYCawNHirAL89bf/MZ+gpyhnLWmm4P7nTqDizHy3RMrdaDqNIkvO9ObzmBy8jmyuI3bX&#10;PADJckQvxMlkxvxgTqZGaN5I3ovYlULCSupdcBnw5DyEXsv0QKRaLFIaCcuJsLJrJ2PxCGgE97V7&#10;E+iODATi7glO+hL5OyL63J6KxS6ArhNLEeIe1yPyJMrE8/EBRdVf+ynr8sznvwEAAP//AwBQSwME&#10;FAAGAAgAAAAhANu4QqLiAAAADAEAAA8AAABkcnMvZG93bnJldi54bWxMj7FqwzAQhvdC30FcoUtp&#10;JIc0SlzLoQQKHrwkLYVsiqVaJtbJlRTHffsqU7Pd8X/8912xmWxPRu1D51BANmNANDZOddgK+Px4&#10;f14BCVGikr1DLeBXB9iU93eFzJW74E6P+9iSVIIhlwJMjENOaWiMtjLM3KAxZd/OWxnT6luqvLyk&#10;ctvTOWNLamWH6YKRg94a3Zz2Zytg/KoWajea6J+2dcWqU/3DD7UQjw/T2yuQqKf4D8NVP6lDmZyO&#10;7owqkF4AXy+yhKZguUrDlWAZ50COAuYZfwFaFvT2ifIPAAD//wMAUEsBAi0AFAAGAAgAAAAhALaD&#10;OJL+AAAA4QEAABMAAAAAAAAAAAAAAAAAAAAAAFtDb250ZW50X1R5cGVzXS54bWxQSwECLQAUAAYA&#10;CAAAACEAOP0h/9YAAACUAQAACwAAAAAAAAAAAAAAAAAvAQAAX3JlbHMvLnJlbHNQSwECLQAUAAYA&#10;CAAAACEAd83PJhYCAAAuBAAADgAAAAAAAAAAAAAAAAAuAgAAZHJzL2Uyb0RvYy54bWxQSwECLQAU&#10;AAYACAAAACEA27hCouIAAAAMAQAADwAAAAAAAAAAAAAAAABwBAAAZHJzL2Rvd25yZXYueG1sUEsF&#10;BgAAAAAEAAQA8wAAAH8FAAAAAA==&#10;" filled="f" stroked="f" strokeweight=".5pt">
              <v:textbox>
                <w:txbxContent>
                  <w:p w14:paraId="130C1E12" w14:textId="0529BF08" w:rsidR="006E532F" w:rsidRPr="006E532F" w:rsidRDefault="00892A7D" w:rsidP="006E532F">
                    <w:pPr>
                      <w:jc w:val="right"/>
                      <w:rPr>
                        <w:rFonts w:ascii="Arial" w:hAnsi="Arial" w:cs="Arial"/>
                        <w:color w:val="000000" w:themeColor="text1"/>
                        <w:sz w:val="24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>December</w:t>
                    </w:r>
                    <w:r w:rsidR="0014266B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 xml:space="preserve"> 2025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ABC5B0" wp14:editId="4AE95A89">
              <wp:simplePos x="0" y="0"/>
              <wp:positionH relativeFrom="column">
                <wp:posOffset>-171679</wp:posOffset>
              </wp:positionH>
              <wp:positionV relativeFrom="paragraph">
                <wp:posOffset>1067300</wp:posOffset>
              </wp:positionV>
              <wp:extent cx="5214026" cy="34417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14026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E3A51E4" w14:textId="6BE30E4D" w:rsidR="00881E42" w:rsidRPr="00881E42" w:rsidRDefault="00881E42" w:rsidP="00881E42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881E42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 xml:space="preserve">Get the latest crime statistics </w:t>
                          </w:r>
                          <w:r w:rsidR="001D2A54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 xml:space="preserve">by </w:t>
                          </w:r>
                          <w:r w:rsidRPr="006E532F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v</w:t>
                          </w:r>
                          <w:r w:rsidRPr="00881E42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isiting: </w:t>
                          </w:r>
                          <w:hyperlink r:id="rId1" w:history="1">
                            <w:r w:rsidRPr="00881E42">
                              <w:rPr>
                                <w:rStyle w:val="Hyperlink"/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www.kent.police.uk/yourarea</w:t>
                            </w:r>
                          </w:hyperlink>
                        </w:p>
                        <w:p w14:paraId="3E644982" w14:textId="77777777" w:rsidR="00881E42" w:rsidRPr="00881E42" w:rsidRDefault="00881E42" w:rsidP="00881E42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32"/>
                            </w:rPr>
                          </w:pPr>
                        </w:p>
                        <w:p w14:paraId="787AE090" w14:textId="5E9F3ED5" w:rsidR="00EB007C" w:rsidRPr="0044376A" w:rsidRDefault="00EB007C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ABC5B0" id="Text Box 3" o:spid="_x0000_s1027" type="#_x0000_t202" style="position:absolute;left:0;text-align:left;margin-left:-13.5pt;margin-top:84.05pt;width:410.55pt;height:2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dx3HAIAADUEAAAOAAAAZHJzL2Uyb0RvYy54bWysU11v2yAUfZ+0/4B4X2ynTrpZcaqsVaZJ&#10;UVspnfpMMMSWMJcBiZ39+l1wvtTtqeoLcLmX+3HOYXbXt4rshXUN6JJmo5QSoTlUjd6W9NfL8stX&#10;SpxnumIKtCjpQTh6N//8adaZQoyhBlUJSzCJdkVnSlp7b4okcbwWLXMjMEKjU4JtmUfTbpPKsg6z&#10;tyoZp+k06cBWxgIXzuHtw+Ck85hfSsH9k5ROeKJKir35uNq4bsKazGes2Fpm6oYf22Dv6KJljcai&#10;51QPzDOys80/qdqGW3Ag/YhDm4CUDRdxBpwmS99Ms66ZEXEWBMeZM0zu49Lyx/3aPFvi++/QI4EB&#10;kM64wuFlmKeXtg07dkrQjxAezrCJ3hOOl5NxlqfjKSUcfTd5nt1GXJPLa2Od/yGgJeFQUou0RLTY&#10;fuU8VsTQU0gopmHZKBWpUZp0JZ3eTNL44OzBF0rjw0uv4eT7TU+a6mqODVQHHM/CwLwzfNlgDyvm&#10;/DOzSDVOhPL1T7hIBVgLjidKarB//ncf4pEB9FLSoXRK6n7vmBWUqJ8aufmW5XnQWjTyye0YDXvt&#10;2Vx79K69B1Rnhh/F8HgM8V6djtJC+4oqX4Sq6GKaY+2Scm9Pxr0fJI3/hIvFIoahvgzzK702PCQP&#10;uAaMX/pXZs2RCI8UPsJJZqx4w8cQOzCy2HmQTSQrID3geiQAtRk5PP6jIP5rO0Zdfvv8LwAAAP//&#10;AwBQSwMEFAAGAAgAAAAhAMzJvD/jAAAACwEAAA8AAABkcnMvZG93bnJldi54bWxMj8FqwzAQRO+F&#10;/oPYQi8lkeOGOHEthxIo+OBL0lLoTbE2lokluZLiuH/f7am57TDD7JtiO5mejehD56yAxTwBhrZx&#10;qrOtgI/3t9kaWIjSKtk7iwJ+MMC2vL8rZK7c1e5xPMSWUYkNuRSgYxxyzkOj0cgwdwNa8k7OGxlJ&#10;+pYrL69UbnqeJsmKG9lZ+qDlgDuNzflwMQLGz2qp9qOO/mlXV0l1rr+zr1qIx4fp9QVYxCn+h+EP&#10;n9ChJKaju1gVWC9glma0JZKxWi+AUSLbLOk4CkjT9Bl4WfDbDeUvAAAA//8DAFBLAQItABQABgAI&#10;AAAAIQC2gziS/gAAAOEBAAATAAAAAAAAAAAAAAAAAAAAAABbQ29udGVudF9UeXBlc10ueG1sUEsB&#10;Ai0AFAAGAAgAAAAhADj9If/WAAAAlAEAAAsAAAAAAAAAAAAAAAAALwEAAF9yZWxzLy5yZWxzUEsB&#10;Ai0AFAAGAAgAAAAhAJap3HccAgAANQQAAA4AAAAAAAAAAAAAAAAALgIAAGRycy9lMm9Eb2MueG1s&#10;UEsBAi0AFAAGAAgAAAAhAMzJvD/jAAAACwEAAA8AAAAAAAAAAAAAAAAAdgQAAGRycy9kb3ducmV2&#10;LnhtbFBLBQYAAAAABAAEAPMAAACGBQAAAAA=&#10;" filled="f" stroked="f" strokeweight=".5pt">
              <v:textbox>
                <w:txbxContent>
                  <w:p w14:paraId="1E3A51E4" w14:textId="6BE30E4D" w:rsidR="00881E42" w:rsidRPr="00881E42" w:rsidRDefault="00881E42" w:rsidP="00881E42">
                    <w:pPr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</w:pPr>
                    <w:r w:rsidRPr="00881E42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 xml:space="preserve">Get the latest crime statistics </w:t>
                    </w:r>
                    <w:r w:rsidR="001D2A54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 xml:space="preserve">by </w:t>
                    </w:r>
                    <w:r w:rsidRPr="006E532F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>v</w:t>
                    </w:r>
                    <w:r w:rsidRPr="00881E42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>isiting: </w:t>
                    </w:r>
                    <w:hyperlink r:id="rId2" w:history="1">
                      <w:r w:rsidRPr="00881E42">
                        <w:rPr>
                          <w:rStyle w:val="Hyperlink"/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www.kent.police.uk/yourarea</w:t>
                      </w:r>
                    </w:hyperlink>
                  </w:p>
                  <w:p w14:paraId="3E644982" w14:textId="77777777" w:rsidR="00881E42" w:rsidRPr="00881E42" w:rsidRDefault="00881E42" w:rsidP="00881E42">
                    <w:pPr>
                      <w:rPr>
                        <w:rFonts w:ascii="Arial" w:hAnsi="Arial" w:cs="Arial"/>
                        <w:color w:val="000000" w:themeColor="text1"/>
                        <w:sz w:val="28"/>
                        <w:szCs w:val="32"/>
                      </w:rPr>
                    </w:pPr>
                  </w:p>
                  <w:p w14:paraId="787AE090" w14:textId="5E9F3ED5" w:rsidR="00EB007C" w:rsidRPr="0044376A" w:rsidRDefault="00EB007C">
                    <w:pPr>
                      <w:rPr>
                        <w:rFonts w:ascii="Arial" w:hAnsi="Arial" w:cs="Arial"/>
                        <w:color w:val="000000" w:themeColor="text1"/>
                        <w:sz w:val="28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334E8F">
      <w:rPr>
        <w:noProof/>
      </w:rPr>
      <w:drawing>
        <wp:anchor distT="0" distB="0" distL="114300" distR="114300" simplePos="0" relativeHeight="251664384" behindDoc="1" locked="0" layoutInCell="1" allowOverlap="1" wp14:anchorId="0AC9CCC6" wp14:editId="47A483E5">
          <wp:simplePos x="0" y="0"/>
          <wp:positionH relativeFrom="page">
            <wp:align>center</wp:align>
          </wp:positionH>
          <wp:positionV relativeFrom="topMargin">
            <wp:posOffset>360045</wp:posOffset>
          </wp:positionV>
          <wp:extent cx="6864985" cy="1518285"/>
          <wp:effectExtent l="0" t="0" r="0" b="5715"/>
          <wp:wrapNone/>
          <wp:docPr id="1725653898" name="Picture 17256538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5196" cy="151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E652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AB1564" wp14:editId="76377453">
              <wp:simplePos x="0" y="0"/>
              <wp:positionH relativeFrom="column">
                <wp:posOffset>-182245</wp:posOffset>
              </wp:positionH>
              <wp:positionV relativeFrom="paragraph">
                <wp:posOffset>-170815</wp:posOffset>
              </wp:positionV>
              <wp:extent cx="4457700" cy="126619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12661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824BF1" w14:textId="5F522E79" w:rsidR="00EB007C" w:rsidRPr="0044376A" w:rsidRDefault="00CD682D">
                          <w:pPr>
                            <w:rPr>
                              <w:rFonts w:ascii="Tahoma" w:hAnsi="Tahoma" w:cs="Tahoma"/>
                              <w:color w:val="FFFFFF" w:themeColor="background1"/>
                              <w:sz w:val="48"/>
                              <w:szCs w:val="56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FFFFFF" w:themeColor="background1"/>
                              <w:sz w:val="48"/>
                              <w:szCs w:val="56"/>
                            </w:rPr>
                            <w:t xml:space="preserve">Sheerness </w:t>
                          </w:r>
                          <w:r w:rsidR="00BE6527" w:rsidRPr="0044376A">
                            <w:rPr>
                              <w:rFonts w:ascii="Tahoma" w:hAnsi="Tahoma" w:cs="Tahoma"/>
                              <w:color w:val="FFFFFF" w:themeColor="background1"/>
                              <w:sz w:val="48"/>
                              <w:szCs w:val="56"/>
                            </w:rPr>
                            <w:t>newsletter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B1564" id="Text Box 4" o:spid="_x0000_s1028" type="#_x0000_t202" style="position:absolute;left:0;text-align:left;margin-left:-14.35pt;margin-top:-13.45pt;width:351pt;height:9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u3xHAIAADQEAAAOAAAAZHJzL2Uyb0RvYy54bWysU01vGyEQvVfqf0Dc6911HadZeR25iVxV&#10;spJITpUzZsGLxDIUsHfdX9+B9ZfSnqpeYGCG+XjvMbvvW032wnkFpqLFKKdEGA61MtuK/nhdfvpC&#10;iQ/M1EyDERU9CE/v5x8/zDpbijE0oGvhCCYxvuxsRZsQbJllnjeiZX4EVhh0SnAtC3h026x2rMPs&#10;rc7GeT7NOnC1dcCF93j7ODjpPOWXUvDwLKUXgeiKYm8hrS6tm7hm8xkrt47ZRvFjG+wfumiZMlj0&#10;nOqRBUZ2Tv2RqlXcgQcZRhzaDKRUXKQZcJoifzfNumFWpFkQHG/PMPn/l5Y/7df2xZHQf4UeCYyA&#10;dNaXHi/jPL10bdyxU4J+hPBwhk30gXC8nExubm9zdHH0FePptLhLwGaX59b58E1AS6JRUYe8JLjY&#10;fuUDlsTQU0isZmCptE7caEO6ik4/3+TpwdmDL7TBh5dmoxX6TU9UXdHxaZAN1Aecz8FAvbd8qbCH&#10;FfPhhTnkGvtG/YZnXKQGrAVHi5IG3K+/3cd4pAC9lHSonYr6nzvmBCX6u0Fy7orJJIotHRCcMR7c&#10;tWdz7TG79gFQngX+FMuTGeODPpnSQfuGMl/EquhihmPtim5O5kMYFI3fhIvFIgWhvCwLK7O2PKaO&#10;qEaEX/s35uyRhoAMPsFJZax8x8YQO/Cx2AWQKlEVcR5QPcKP0kwMHr9R1P71OUVdPvv8NwAAAP//&#10;AwBQSwMEFAAGAAgAAAAhAL7OiIjhAAAACwEAAA8AAABkcnMvZG93bnJldi54bWxMj8FqwzAMhu+D&#10;vYPRYLfWWUKTLotTRqHsNFi7lbKbE7txWCyH2E2yt596Wm8S+vj1/cVmth0b9eBbhwKelhEwjbVT&#10;LTYCvj53izUwHyQq2TnUAn61h015f1fIXLkJ93o8hIZRCPpcCjAh9DnnvjbaSr90vUa6nd1gZaB1&#10;aLga5EThtuNxFKXcyhbpg5G93hpd/xwuVsC3XVX+vK1378fxbTruk9OHaU5CPD7Mry/Agp7DPwxX&#10;fVKHkpwqd0HlWSdgEa8zQq9D+gyMiDRLEmAVoVm8Al4W/LZD+QcAAP//AwBQSwECLQAUAAYACAAA&#10;ACEAtoM4kv4AAADhAQAAEwAAAAAAAAAAAAAAAAAAAAAAW0NvbnRlbnRfVHlwZXNdLnhtbFBLAQIt&#10;ABQABgAIAAAAIQA4/SH/1gAAAJQBAAALAAAAAAAAAAAAAAAAAC8BAABfcmVscy8ucmVsc1BLAQIt&#10;ABQABgAIAAAAIQAzqu3xHAIAADQEAAAOAAAAAAAAAAAAAAAAAC4CAABkcnMvZTJvRG9jLnhtbFBL&#10;AQItABQABgAIAAAAIQC+zoiI4QAAAAsBAAAPAAAAAAAAAAAAAAAAAHYEAABkcnMvZG93bnJldi54&#10;bWxQSwUGAAAAAAQABADzAAAAhAUAAAAA&#10;" filled="f" stroked="f" strokeweight=".5pt">
              <v:textbox>
                <w:txbxContent>
                  <w:p w14:paraId="5C824BF1" w14:textId="5F522E79" w:rsidR="00EB007C" w:rsidRPr="0044376A" w:rsidRDefault="00CD682D">
                    <w:pPr>
                      <w:rPr>
                        <w:rFonts w:ascii="Tahoma" w:hAnsi="Tahoma" w:cs="Tahoma"/>
                        <w:color w:val="FFFFFF" w:themeColor="background1"/>
                        <w:sz w:val="48"/>
                        <w:szCs w:val="56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FFFFFF" w:themeColor="background1"/>
                        <w:sz w:val="48"/>
                        <w:szCs w:val="56"/>
                      </w:rPr>
                      <w:t xml:space="preserve">Sheerness </w:t>
                    </w:r>
                    <w:r w:rsidR="00BE6527" w:rsidRPr="0044376A">
                      <w:rPr>
                        <w:rFonts w:ascii="Tahoma" w:hAnsi="Tahoma" w:cs="Tahoma"/>
                        <w:color w:val="FFFFFF" w:themeColor="background1"/>
                        <w:sz w:val="48"/>
                        <w:szCs w:val="56"/>
                      </w:rPr>
                      <w:t>newsletter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1.65pt;height:12.7pt;visibility:visible;mso-wrap-style:square" o:bullet="t">
        <v:imagedata r:id="rId1" o:title=""/>
      </v:shape>
    </w:pict>
  </w:numPicBullet>
  <w:numPicBullet w:numPicBulletId="1">
    <w:pict>
      <v:shape id="_x0000_i1128" type="#_x0000_t75" style="width:11.65pt;height:12.7pt;visibility:visible;mso-wrap-style:square" o:bullet="t">
        <v:imagedata r:id="rId2" o:title=""/>
      </v:shape>
    </w:pict>
  </w:numPicBullet>
  <w:numPicBullet w:numPicBulletId="2">
    <w:pict>
      <v:shape id="_x0000_i1129" type="#_x0000_t75" style="width:10.6pt;height:12.7pt;visibility:visible;mso-wrap-style:square" o:bullet="t">
        <v:imagedata r:id="rId3" o:title=""/>
      </v:shape>
    </w:pict>
  </w:numPicBullet>
  <w:numPicBullet w:numPicBulletId="3">
    <w:pict>
      <v:shape id="_x0000_i1130" type="#_x0000_t75" style="width:10.6pt;height:12.7pt;visibility:visible;mso-wrap-style:square" o:bullet="t">
        <v:imagedata r:id="rId4" o:title=""/>
      </v:shape>
    </w:pict>
  </w:numPicBullet>
  <w:numPicBullet w:numPicBulletId="4">
    <w:pict>
      <v:shape id="_x0000_i1131" type="#_x0000_t75" style="width:13.75pt;height:12.7pt;visibility:visible;mso-wrap-style:square" o:bullet="t">
        <v:imagedata r:id="rId5" o:title=""/>
      </v:shape>
    </w:pict>
  </w:numPicBullet>
  <w:abstractNum w:abstractNumId="0" w15:restartNumberingAfterBreak="0">
    <w:nsid w:val="149E304C"/>
    <w:multiLevelType w:val="hybridMultilevel"/>
    <w:tmpl w:val="0BECA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65FDC"/>
    <w:multiLevelType w:val="hybridMultilevel"/>
    <w:tmpl w:val="B19C1B1C"/>
    <w:lvl w:ilvl="0" w:tplc="6C240C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1EA6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66F6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EEF8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6EAD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6A7F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04CD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688F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1096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498564E"/>
    <w:multiLevelType w:val="hybridMultilevel"/>
    <w:tmpl w:val="2AAA3940"/>
    <w:lvl w:ilvl="0" w:tplc="CB529B0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D86F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ACCE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52CB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4E40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3C99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641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129F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600D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80603C4"/>
    <w:multiLevelType w:val="hybridMultilevel"/>
    <w:tmpl w:val="5DEA2FD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4" w15:restartNumberingAfterBreak="0">
    <w:nsid w:val="448A1E94"/>
    <w:multiLevelType w:val="hybridMultilevel"/>
    <w:tmpl w:val="034E103A"/>
    <w:lvl w:ilvl="0" w:tplc="2EC484EE">
      <w:numFmt w:val="bullet"/>
      <w:lvlText w:val="-"/>
      <w:lvlJc w:val="left"/>
      <w:pPr>
        <w:ind w:left="4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82E5197"/>
    <w:multiLevelType w:val="multilevel"/>
    <w:tmpl w:val="646A9D42"/>
    <w:styleLink w:val="CurrentList1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4FA47D10"/>
    <w:multiLevelType w:val="hybridMultilevel"/>
    <w:tmpl w:val="541890F6"/>
    <w:lvl w:ilvl="0" w:tplc="9DD6AF70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662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1023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96B9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6E0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E2B0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D67A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9882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3E37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FBC1AAD"/>
    <w:multiLevelType w:val="hybridMultilevel"/>
    <w:tmpl w:val="8CB8E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C7597C"/>
    <w:multiLevelType w:val="hybridMultilevel"/>
    <w:tmpl w:val="646A9D42"/>
    <w:lvl w:ilvl="0" w:tplc="9DC88A96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0802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043B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E4D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D863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AC3C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3AA9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C862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1247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115303D"/>
    <w:multiLevelType w:val="hybridMultilevel"/>
    <w:tmpl w:val="148EFC88"/>
    <w:lvl w:ilvl="0" w:tplc="B99AD000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  <w:color w:val="FFFFFF" w:themeColor="background1"/>
      </w:rPr>
    </w:lvl>
    <w:lvl w:ilvl="1" w:tplc="FFFFFFFF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 w16cid:durableId="1685589392">
    <w:abstractNumId w:val="7"/>
  </w:num>
  <w:num w:numId="2" w16cid:durableId="1416053664">
    <w:abstractNumId w:val="1"/>
  </w:num>
  <w:num w:numId="3" w16cid:durableId="534855488">
    <w:abstractNumId w:val="2"/>
  </w:num>
  <w:num w:numId="4" w16cid:durableId="469591711">
    <w:abstractNumId w:val="8"/>
  </w:num>
  <w:num w:numId="5" w16cid:durableId="1733577869">
    <w:abstractNumId w:val="6"/>
  </w:num>
  <w:num w:numId="6" w16cid:durableId="1506284076">
    <w:abstractNumId w:val="5"/>
  </w:num>
  <w:num w:numId="7" w16cid:durableId="2001497983">
    <w:abstractNumId w:val="3"/>
  </w:num>
  <w:num w:numId="8" w16cid:durableId="1377966481">
    <w:abstractNumId w:val="9"/>
  </w:num>
  <w:num w:numId="9" w16cid:durableId="1875076786">
    <w:abstractNumId w:val="4"/>
  </w:num>
  <w:num w:numId="10" w16cid:durableId="1197816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E21"/>
    <w:rsid w:val="00002BFF"/>
    <w:rsid w:val="0001268C"/>
    <w:rsid w:val="00012894"/>
    <w:rsid w:val="00013D9D"/>
    <w:rsid w:val="00015BEA"/>
    <w:rsid w:val="000172D5"/>
    <w:rsid w:val="000233CF"/>
    <w:rsid w:val="00023676"/>
    <w:rsid w:val="000247D5"/>
    <w:rsid w:val="00025EBF"/>
    <w:rsid w:val="000308E2"/>
    <w:rsid w:val="00032B47"/>
    <w:rsid w:val="0003522F"/>
    <w:rsid w:val="00035D40"/>
    <w:rsid w:val="00043D71"/>
    <w:rsid w:val="00045BD3"/>
    <w:rsid w:val="000460D2"/>
    <w:rsid w:val="000566F6"/>
    <w:rsid w:val="000613C1"/>
    <w:rsid w:val="00062D2A"/>
    <w:rsid w:val="000731F9"/>
    <w:rsid w:val="00074922"/>
    <w:rsid w:val="0008035F"/>
    <w:rsid w:val="00080901"/>
    <w:rsid w:val="00081ED8"/>
    <w:rsid w:val="00083A05"/>
    <w:rsid w:val="000852AB"/>
    <w:rsid w:val="000877D6"/>
    <w:rsid w:val="00091B24"/>
    <w:rsid w:val="00091D08"/>
    <w:rsid w:val="0009248A"/>
    <w:rsid w:val="00096C7D"/>
    <w:rsid w:val="00097DB8"/>
    <w:rsid w:val="000A40FD"/>
    <w:rsid w:val="000A4DB7"/>
    <w:rsid w:val="000A5D42"/>
    <w:rsid w:val="000B3CAA"/>
    <w:rsid w:val="000B5DF8"/>
    <w:rsid w:val="000C4238"/>
    <w:rsid w:val="000C52DE"/>
    <w:rsid w:val="000D33E8"/>
    <w:rsid w:val="000D40ED"/>
    <w:rsid w:val="000E1756"/>
    <w:rsid w:val="000E5063"/>
    <w:rsid w:val="000E5452"/>
    <w:rsid w:val="000E5BCB"/>
    <w:rsid w:val="000E5F58"/>
    <w:rsid w:val="000E70EE"/>
    <w:rsid w:val="000F7409"/>
    <w:rsid w:val="000F7FE2"/>
    <w:rsid w:val="00102302"/>
    <w:rsid w:val="0010464B"/>
    <w:rsid w:val="00112653"/>
    <w:rsid w:val="00115AAF"/>
    <w:rsid w:val="00115FD6"/>
    <w:rsid w:val="00116F13"/>
    <w:rsid w:val="00122A67"/>
    <w:rsid w:val="0012304C"/>
    <w:rsid w:val="00127942"/>
    <w:rsid w:val="0013477B"/>
    <w:rsid w:val="0014266B"/>
    <w:rsid w:val="00142755"/>
    <w:rsid w:val="00145DCA"/>
    <w:rsid w:val="001504EA"/>
    <w:rsid w:val="00154F7E"/>
    <w:rsid w:val="00157F2F"/>
    <w:rsid w:val="001630BC"/>
    <w:rsid w:val="00166B38"/>
    <w:rsid w:val="001746DC"/>
    <w:rsid w:val="00176B65"/>
    <w:rsid w:val="00183D85"/>
    <w:rsid w:val="0019281A"/>
    <w:rsid w:val="001938AA"/>
    <w:rsid w:val="0019567E"/>
    <w:rsid w:val="00197F34"/>
    <w:rsid w:val="001A12C7"/>
    <w:rsid w:val="001A3D84"/>
    <w:rsid w:val="001A59A9"/>
    <w:rsid w:val="001B0446"/>
    <w:rsid w:val="001B0F55"/>
    <w:rsid w:val="001B28B5"/>
    <w:rsid w:val="001B46FA"/>
    <w:rsid w:val="001B7EE9"/>
    <w:rsid w:val="001C02C4"/>
    <w:rsid w:val="001C560B"/>
    <w:rsid w:val="001C5B16"/>
    <w:rsid w:val="001C69A4"/>
    <w:rsid w:val="001C7EBC"/>
    <w:rsid w:val="001D13A2"/>
    <w:rsid w:val="001D22BA"/>
    <w:rsid w:val="001D24CF"/>
    <w:rsid w:val="001D2A54"/>
    <w:rsid w:val="001D3109"/>
    <w:rsid w:val="001D5A7E"/>
    <w:rsid w:val="001D7059"/>
    <w:rsid w:val="001E0664"/>
    <w:rsid w:val="001E0FBA"/>
    <w:rsid w:val="001E2AE1"/>
    <w:rsid w:val="001E43E2"/>
    <w:rsid w:val="001F2B43"/>
    <w:rsid w:val="001F3E80"/>
    <w:rsid w:val="001F66DE"/>
    <w:rsid w:val="001F6C95"/>
    <w:rsid w:val="001F6E62"/>
    <w:rsid w:val="00201178"/>
    <w:rsid w:val="00203D49"/>
    <w:rsid w:val="00204A7C"/>
    <w:rsid w:val="00205180"/>
    <w:rsid w:val="00207E9D"/>
    <w:rsid w:val="002111F6"/>
    <w:rsid w:val="00213BBC"/>
    <w:rsid w:val="00215714"/>
    <w:rsid w:val="00221282"/>
    <w:rsid w:val="00227C50"/>
    <w:rsid w:val="002337EA"/>
    <w:rsid w:val="00237C5A"/>
    <w:rsid w:val="002404BA"/>
    <w:rsid w:val="00244F00"/>
    <w:rsid w:val="0024545F"/>
    <w:rsid w:val="00246DE2"/>
    <w:rsid w:val="00252595"/>
    <w:rsid w:val="00254569"/>
    <w:rsid w:val="002574E8"/>
    <w:rsid w:val="00263373"/>
    <w:rsid w:val="0026789A"/>
    <w:rsid w:val="0027126E"/>
    <w:rsid w:val="002715A5"/>
    <w:rsid w:val="00274FC9"/>
    <w:rsid w:val="00275036"/>
    <w:rsid w:val="00283A30"/>
    <w:rsid w:val="002841B3"/>
    <w:rsid w:val="00285909"/>
    <w:rsid w:val="0029026C"/>
    <w:rsid w:val="0029099D"/>
    <w:rsid w:val="002940C6"/>
    <w:rsid w:val="002946BA"/>
    <w:rsid w:val="002A07E3"/>
    <w:rsid w:val="002A6021"/>
    <w:rsid w:val="002A6663"/>
    <w:rsid w:val="002A6F18"/>
    <w:rsid w:val="002A7611"/>
    <w:rsid w:val="002B3E34"/>
    <w:rsid w:val="002B52D5"/>
    <w:rsid w:val="002B6045"/>
    <w:rsid w:val="002C0462"/>
    <w:rsid w:val="002C064C"/>
    <w:rsid w:val="002C1058"/>
    <w:rsid w:val="002C133A"/>
    <w:rsid w:val="002C180D"/>
    <w:rsid w:val="002C570F"/>
    <w:rsid w:val="002C59C5"/>
    <w:rsid w:val="002D0FF1"/>
    <w:rsid w:val="002D1A17"/>
    <w:rsid w:val="002D24C4"/>
    <w:rsid w:val="002D287C"/>
    <w:rsid w:val="002D4127"/>
    <w:rsid w:val="002D5EC9"/>
    <w:rsid w:val="002D7B78"/>
    <w:rsid w:val="002E0ACA"/>
    <w:rsid w:val="002E44E9"/>
    <w:rsid w:val="002F12E5"/>
    <w:rsid w:val="00302EEC"/>
    <w:rsid w:val="00305087"/>
    <w:rsid w:val="003053B2"/>
    <w:rsid w:val="00305B48"/>
    <w:rsid w:val="003101FE"/>
    <w:rsid w:val="003107DF"/>
    <w:rsid w:val="00311569"/>
    <w:rsid w:val="00311FC5"/>
    <w:rsid w:val="00321765"/>
    <w:rsid w:val="00323704"/>
    <w:rsid w:val="003255BB"/>
    <w:rsid w:val="00331D92"/>
    <w:rsid w:val="00334E8F"/>
    <w:rsid w:val="00337910"/>
    <w:rsid w:val="00337C63"/>
    <w:rsid w:val="0034065B"/>
    <w:rsid w:val="003428F5"/>
    <w:rsid w:val="0034695A"/>
    <w:rsid w:val="00353F72"/>
    <w:rsid w:val="00361C7B"/>
    <w:rsid w:val="00363301"/>
    <w:rsid w:val="00365FCC"/>
    <w:rsid w:val="0036611E"/>
    <w:rsid w:val="0036653B"/>
    <w:rsid w:val="003705A2"/>
    <w:rsid w:val="003707F5"/>
    <w:rsid w:val="00372CB9"/>
    <w:rsid w:val="00373B5C"/>
    <w:rsid w:val="003757F1"/>
    <w:rsid w:val="0037661F"/>
    <w:rsid w:val="0037790D"/>
    <w:rsid w:val="00382332"/>
    <w:rsid w:val="00385376"/>
    <w:rsid w:val="00392A35"/>
    <w:rsid w:val="003A1EFD"/>
    <w:rsid w:val="003A442E"/>
    <w:rsid w:val="003A4AED"/>
    <w:rsid w:val="003A7F20"/>
    <w:rsid w:val="003B153F"/>
    <w:rsid w:val="003B2022"/>
    <w:rsid w:val="003B3E27"/>
    <w:rsid w:val="003B7C19"/>
    <w:rsid w:val="003C05DB"/>
    <w:rsid w:val="003C3082"/>
    <w:rsid w:val="003C668E"/>
    <w:rsid w:val="003C768A"/>
    <w:rsid w:val="003D4130"/>
    <w:rsid w:val="003D777D"/>
    <w:rsid w:val="003E4A0C"/>
    <w:rsid w:val="003F0473"/>
    <w:rsid w:val="003F2448"/>
    <w:rsid w:val="003F601E"/>
    <w:rsid w:val="004031B2"/>
    <w:rsid w:val="004039E0"/>
    <w:rsid w:val="004043C9"/>
    <w:rsid w:val="00407016"/>
    <w:rsid w:val="00412668"/>
    <w:rsid w:val="00412A07"/>
    <w:rsid w:val="00413392"/>
    <w:rsid w:val="00425C7C"/>
    <w:rsid w:val="0042760C"/>
    <w:rsid w:val="00430118"/>
    <w:rsid w:val="0043146D"/>
    <w:rsid w:val="00433439"/>
    <w:rsid w:val="004343BC"/>
    <w:rsid w:val="00434EA3"/>
    <w:rsid w:val="00441948"/>
    <w:rsid w:val="0044376A"/>
    <w:rsid w:val="00446DD2"/>
    <w:rsid w:val="00447329"/>
    <w:rsid w:val="004507CC"/>
    <w:rsid w:val="00451831"/>
    <w:rsid w:val="00455DC4"/>
    <w:rsid w:val="0045628B"/>
    <w:rsid w:val="00457D9F"/>
    <w:rsid w:val="00466DE7"/>
    <w:rsid w:val="00471D90"/>
    <w:rsid w:val="0047277F"/>
    <w:rsid w:val="004739E6"/>
    <w:rsid w:val="00473C61"/>
    <w:rsid w:val="00481874"/>
    <w:rsid w:val="00481F29"/>
    <w:rsid w:val="00486819"/>
    <w:rsid w:val="004903AC"/>
    <w:rsid w:val="00492D81"/>
    <w:rsid w:val="0049659B"/>
    <w:rsid w:val="004A00E4"/>
    <w:rsid w:val="004A1EA8"/>
    <w:rsid w:val="004B64C0"/>
    <w:rsid w:val="004B6C9A"/>
    <w:rsid w:val="004B6E7C"/>
    <w:rsid w:val="004C05C8"/>
    <w:rsid w:val="004C121F"/>
    <w:rsid w:val="004C2DFD"/>
    <w:rsid w:val="004C4404"/>
    <w:rsid w:val="004D405E"/>
    <w:rsid w:val="004D756B"/>
    <w:rsid w:val="004E1C92"/>
    <w:rsid w:val="004E443C"/>
    <w:rsid w:val="004F0FC5"/>
    <w:rsid w:val="004F1DE8"/>
    <w:rsid w:val="004F239A"/>
    <w:rsid w:val="004F266C"/>
    <w:rsid w:val="004F2DD6"/>
    <w:rsid w:val="004F751F"/>
    <w:rsid w:val="004F7A97"/>
    <w:rsid w:val="004F7FC3"/>
    <w:rsid w:val="00502134"/>
    <w:rsid w:val="0050333B"/>
    <w:rsid w:val="00503C89"/>
    <w:rsid w:val="0050402D"/>
    <w:rsid w:val="00510167"/>
    <w:rsid w:val="005103BF"/>
    <w:rsid w:val="00511FB2"/>
    <w:rsid w:val="0051217F"/>
    <w:rsid w:val="0051289F"/>
    <w:rsid w:val="0051336B"/>
    <w:rsid w:val="0051466C"/>
    <w:rsid w:val="005149CC"/>
    <w:rsid w:val="0051528E"/>
    <w:rsid w:val="005205BB"/>
    <w:rsid w:val="00526840"/>
    <w:rsid w:val="00536962"/>
    <w:rsid w:val="00537282"/>
    <w:rsid w:val="005379B9"/>
    <w:rsid w:val="00543232"/>
    <w:rsid w:val="00543A1B"/>
    <w:rsid w:val="00544D29"/>
    <w:rsid w:val="00547581"/>
    <w:rsid w:val="00550D33"/>
    <w:rsid w:val="005512A5"/>
    <w:rsid w:val="00554483"/>
    <w:rsid w:val="0055476A"/>
    <w:rsid w:val="00556A30"/>
    <w:rsid w:val="00557410"/>
    <w:rsid w:val="005600F2"/>
    <w:rsid w:val="00561E18"/>
    <w:rsid w:val="00564256"/>
    <w:rsid w:val="00570C1E"/>
    <w:rsid w:val="0057124B"/>
    <w:rsid w:val="00571B8B"/>
    <w:rsid w:val="00571D3D"/>
    <w:rsid w:val="005738FC"/>
    <w:rsid w:val="00580A11"/>
    <w:rsid w:val="00586636"/>
    <w:rsid w:val="00595B5E"/>
    <w:rsid w:val="005A0B09"/>
    <w:rsid w:val="005A2849"/>
    <w:rsid w:val="005A3FC6"/>
    <w:rsid w:val="005A6BEF"/>
    <w:rsid w:val="005B038F"/>
    <w:rsid w:val="005B0604"/>
    <w:rsid w:val="005B0AFA"/>
    <w:rsid w:val="005B1EC9"/>
    <w:rsid w:val="005B2BEC"/>
    <w:rsid w:val="005B3FA5"/>
    <w:rsid w:val="005C11A2"/>
    <w:rsid w:val="005C2858"/>
    <w:rsid w:val="005C466D"/>
    <w:rsid w:val="005C4CE5"/>
    <w:rsid w:val="005D5564"/>
    <w:rsid w:val="005D5FB9"/>
    <w:rsid w:val="005D6AD8"/>
    <w:rsid w:val="005E1730"/>
    <w:rsid w:val="005E721C"/>
    <w:rsid w:val="005F185C"/>
    <w:rsid w:val="005F18FC"/>
    <w:rsid w:val="005F326A"/>
    <w:rsid w:val="005F5657"/>
    <w:rsid w:val="005F666C"/>
    <w:rsid w:val="00602688"/>
    <w:rsid w:val="006036CA"/>
    <w:rsid w:val="00603F9B"/>
    <w:rsid w:val="00611A34"/>
    <w:rsid w:val="006129AB"/>
    <w:rsid w:val="00614A69"/>
    <w:rsid w:val="0061507B"/>
    <w:rsid w:val="0061735F"/>
    <w:rsid w:val="00622FA0"/>
    <w:rsid w:val="006237C9"/>
    <w:rsid w:val="00625046"/>
    <w:rsid w:val="0062745E"/>
    <w:rsid w:val="00632128"/>
    <w:rsid w:val="00640EBB"/>
    <w:rsid w:val="00640F46"/>
    <w:rsid w:val="00642A84"/>
    <w:rsid w:val="006431D4"/>
    <w:rsid w:val="006518E8"/>
    <w:rsid w:val="006601BB"/>
    <w:rsid w:val="006715A3"/>
    <w:rsid w:val="00675545"/>
    <w:rsid w:val="00682D28"/>
    <w:rsid w:val="006830F9"/>
    <w:rsid w:val="00683CC0"/>
    <w:rsid w:val="00684069"/>
    <w:rsid w:val="00685280"/>
    <w:rsid w:val="006879F2"/>
    <w:rsid w:val="0069219E"/>
    <w:rsid w:val="00695225"/>
    <w:rsid w:val="006A6119"/>
    <w:rsid w:val="006A69D9"/>
    <w:rsid w:val="006B0C11"/>
    <w:rsid w:val="006B18C3"/>
    <w:rsid w:val="006B3190"/>
    <w:rsid w:val="006B47CD"/>
    <w:rsid w:val="006C0029"/>
    <w:rsid w:val="006C09EB"/>
    <w:rsid w:val="006C154B"/>
    <w:rsid w:val="006C47A5"/>
    <w:rsid w:val="006D2983"/>
    <w:rsid w:val="006D3100"/>
    <w:rsid w:val="006D3360"/>
    <w:rsid w:val="006D7DE7"/>
    <w:rsid w:val="006E24C8"/>
    <w:rsid w:val="006E4C9D"/>
    <w:rsid w:val="006E532F"/>
    <w:rsid w:val="006E5830"/>
    <w:rsid w:val="006F245E"/>
    <w:rsid w:val="006F5119"/>
    <w:rsid w:val="006F7C68"/>
    <w:rsid w:val="0070032C"/>
    <w:rsid w:val="00700812"/>
    <w:rsid w:val="007025BA"/>
    <w:rsid w:val="00703E21"/>
    <w:rsid w:val="007115C1"/>
    <w:rsid w:val="00713210"/>
    <w:rsid w:val="00713B5C"/>
    <w:rsid w:val="0071517D"/>
    <w:rsid w:val="007162F6"/>
    <w:rsid w:val="007171E6"/>
    <w:rsid w:val="00722C65"/>
    <w:rsid w:val="00725C98"/>
    <w:rsid w:val="0073229C"/>
    <w:rsid w:val="00735C85"/>
    <w:rsid w:val="007367FD"/>
    <w:rsid w:val="00742BD8"/>
    <w:rsid w:val="00752351"/>
    <w:rsid w:val="00752725"/>
    <w:rsid w:val="00752733"/>
    <w:rsid w:val="0075325A"/>
    <w:rsid w:val="00753D10"/>
    <w:rsid w:val="00761775"/>
    <w:rsid w:val="007624F1"/>
    <w:rsid w:val="00763099"/>
    <w:rsid w:val="00764CCD"/>
    <w:rsid w:val="00771301"/>
    <w:rsid w:val="0077248F"/>
    <w:rsid w:val="007753D1"/>
    <w:rsid w:val="0077564F"/>
    <w:rsid w:val="007770D8"/>
    <w:rsid w:val="007773C0"/>
    <w:rsid w:val="00781CDA"/>
    <w:rsid w:val="0078465D"/>
    <w:rsid w:val="00786425"/>
    <w:rsid w:val="0079023D"/>
    <w:rsid w:val="0079472F"/>
    <w:rsid w:val="00796501"/>
    <w:rsid w:val="007A75F4"/>
    <w:rsid w:val="007B13FA"/>
    <w:rsid w:val="007B1C5B"/>
    <w:rsid w:val="007B27D7"/>
    <w:rsid w:val="007B2CC2"/>
    <w:rsid w:val="007B3A0F"/>
    <w:rsid w:val="007C4EB5"/>
    <w:rsid w:val="007D179A"/>
    <w:rsid w:val="007D1AF7"/>
    <w:rsid w:val="007D541A"/>
    <w:rsid w:val="007D6901"/>
    <w:rsid w:val="007D72F3"/>
    <w:rsid w:val="007E1310"/>
    <w:rsid w:val="007E2561"/>
    <w:rsid w:val="007E7A03"/>
    <w:rsid w:val="007F1D24"/>
    <w:rsid w:val="007F4FF7"/>
    <w:rsid w:val="007F672F"/>
    <w:rsid w:val="00800357"/>
    <w:rsid w:val="008009D7"/>
    <w:rsid w:val="0080390A"/>
    <w:rsid w:val="00805A53"/>
    <w:rsid w:val="00806158"/>
    <w:rsid w:val="00815185"/>
    <w:rsid w:val="00815CA2"/>
    <w:rsid w:val="0082018B"/>
    <w:rsid w:val="00821726"/>
    <w:rsid w:val="00821F44"/>
    <w:rsid w:val="0082731E"/>
    <w:rsid w:val="00827F39"/>
    <w:rsid w:val="00830300"/>
    <w:rsid w:val="00831C55"/>
    <w:rsid w:val="00832F27"/>
    <w:rsid w:val="00833AFE"/>
    <w:rsid w:val="008350D6"/>
    <w:rsid w:val="0083533B"/>
    <w:rsid w:val="00836179"/>
    <w:rsid w:val="00837144"/>
    <w:rsid w:val="00844C7E"/>
    <w:rsid w:val="00851B5B"/>
    <w:rsid w:val="00853E01"/>
    <w:rsid w:val="00855917"/>
    <w:rsid w:val="00856560"/>
    <w:rsid w:val="00857353"/>
    <w:rsid w:val="00857CFD"/>
    <w:rsid w:val="00862072"/>
    <w:rsid w:val="0087130C"/>
    <w:rsid w:val="0087578C"/>
    <w:rsid w:val="00881E42"/>
    <w:rsid w:val="008827E9"/>
    <w:rsid w:val="008829E4"/>
    <w:rsid w:val="00882A17"/>
    <w:rsid w:val="00890292"/>
    <w:rsid w:val="00892A7D"/>
    <w:rsid w:val="00893535"/>
    <w:rsid w:val="0089434D"/>
    <w:rsid w:val="008A1955"/>
    <w:rsid w:val="008A3692"/>
    <w:rsid w:val="008B02BC"/>
    <w:rsid w:val="008C0140"/>
    <w:rsid w:val="008C0970"/>
    <w:rsid w:val="008C119F"/>
    <w:rsid w:val="008C1292"/>
    <w:rsid w:val="008C697E"/>
    <w:rsid w:val="008C7C2D"/>
    <w:rsid w:val="008D0AF6"/>
    <w:rsid w:val="008D2DA5"/>
    <w:rsid w:val="008E03B4"/>
    <w:rsid w:val="008E1378"/>
    <w:rsid w:val="008E3E19"/>
    <w:rsid w:val="008E4AD4"/>
    <w:rsid w:val="008E6125"/>
    <w:rsid w:val="008E6136"/>
    <w:rsid w:val="008E7012"/>
    <w:rsid w:val="008F642A"/>
    <w:rsid w:val="00901944"/>
    <w:rsid w:val="00904C80"/>
    <w:rsid w:val="009072A0"/>
    <w:rsid w:val="00917428"/>
    <w:rsid w:val="00926596"/>
    <w:rsid w:val="0093074C"/>
    <w:rsid w:val="00934928"/>
    <w:rsid w:val="00940BC1"/>
    <w:rsid w:val="009417F1"/>
    <w:rsid w:val="00942F98"/>
    <w:rsid w:val="009500BE"/>
    <w:rsid w:val="00962BB7"/>
    <w:rsid w:val="0096495D"/>
    <w:rsid w:val="00965D1E"/>
    <w:rsid w:val="009661D0"/>
    <w:rsid w:val="009666AD"/>
    <w:rsid w:val="009746F1"/>
    <w:rsid w:val="00980A15"/>
    <w:rsid w:val="00985A3E"/>
    <w:rsid w:val="00986C2D"/>
    <w:rsid w:val="00987756"/>
    <w:rsid w:val="00993448"/>
    <w:rsid w:val="00996E4C"/>
    <w:rsid w:val="009B1CB0"/>
    <w:rsid w:val="009B21F8"/>
    <w:rsid w:val="009B6BEF"/>
    <w:rsid w:val="009B71E0"/>
    <w:rsid w:val="009C0B60"/>
    <w:rsid w:val="009C327D"/>
    <w:rsid w:val="009C36D1"/>
    <w:rsid w:val="009C61E2"/>
    <w:rsid w:val="009C7154"/>
    <w:rsid w:val="009D2657"/>
    <w:rsid w:val="009D4DDD"/>
    <w:rsid w:val="009E13A9"/>
    <w:rsid w:val="009E44EB"/>
    <w:rsid w:val="009E504E"/>
    <w:rsid w:val="009F4187"/>
    <w:rsid w:val="009F4C2C"/>
    <w:rsid w:val="009F508B"/>
    <w:rsid w:val="009F5ADD"/>
    <w:rsid w:val="009F73D5"/>
    <w:rsid w:val="00A010AF"/>
    <w:rsid w:val="00A03169"/>
    <w:rsid w:val="00A03748"/>
    <w:rsid w:val="00A133C2"/>
    <w:rsid w:val="00A1359B"/>
    <w:rsid w:val="00A15542"/>
    <w:rsid w:val="00A16B13"/>
    <w:rsid w:val="00A21A85"/>
    <w:rsid w:val="00A2285A"/>
    <w:rsid w:val="00A27BBD"/>
    <w:rsid w:val="00A30BC0"/>
    <w:rsid w:val="00A3102A"/>
    <w:rsid w:val="00A31D7E"/>
    <w:rsid w:val="00A3266D"/>
    <w:rsid w:val="00A3320E"/>
    <w:rsid w:val="00A43E29"/>
    <w:rsid w:val="00A5007E"/>
    <w:rsid w:val="00A50D51"/>
    <w:rsid w:val="00A512F0"/>
    <w:rsid w:val="00A5143F"/>
    <w:rsid w:val="00A549F4"/>
    <w:rsid w:val="00A5632C"/>
    <w:rsid w:val="00A60725"/>
    <w:rsid w:val="00A60A73"/>
    <w:rsid w:val="00A60CE4"/>
    <w:rsid w:val="00A71816"/>
    <w:rsid w:val="00A75C81"/>
    <w:rsid w:val="00A775EF"/>
    <w:rsid w:val="00A80233"/>
    <w:rsid w:val="00A80CD5"/>
    <w:rsid w:val="00A82ABF"/>
    <w:rsid w:val="00A876C8"/>
    <w:rsid w:val="00A914D7"/>
    <w:rsid w:val="00A914F6"/>
    <w:rsid w:val="00A91A64"/>
    <w:rsid w:val="00A96620"/>
    <w:rsid w:val="00A974C6"/>
    <w:rsid w:val="00AA237B"/>
    <w:rsid w:val="00AA33EF"/>
    <w:rsid w:val="00AA47AE"/>
    <w:rsid w:val="00AA79A9"/>
    <w:rsid w:val="00AB3B9F"/>
    <w:rsid w:val="00AB56C2"/>
    <w:rsid w:val="00AB7B9C"/>
    <w:rsid w:val="00AC0452"/>
    <w:rsid w:val="00AC32F2"/>
    <w:rsid w:val="00AD39A5"/>
    <w:rsid w:val="00AD516D"/>
    <w:rsid w:val="00AD6D9A"/>
    <w:rsid w:val="00AD7181"/>
    <w:rsid w:val="00AE3244"/>
    <w:rsid w:val="00AE50C0"/>
    <w:rsid w:val="00AE573A"/>
    <w:rsid w:val="00AF53AF"/>
    <w:rsid w:val="00B04AEA"/>
    <w:rsid w:val="00B06089"/>
    <w:rsid w:val="00B07A95"/>
    <w:rsid w:val="00B148FE"/>
    <w:rsid w:val="00B14C12"/>
    <w:rsid w:val="00B16EB7"/>
    <w:rsid w:val="00B21DA8"/>
    <w:rsid w:val="00B24FF2"/>
    <w:rsid w:val="00B32EA0"/>
    <w:rsid w:val="00B36A6D"/>
    <w:rsid w:val="00B37B6B"/>
    <w:rsid w:val="00B43CE9"/>
    <w:rsid w:val="00B52DC4"/>
    <w:rsid w:val="00B53687"/>
    <w:rsid w:val="00B536A2"/>
    <w:rsid w:val="00B53896"/>
    <w:rsid w:val="00B557DF"/>
    <w:rsid w:val="00B55A66"/>
    <w:rsid w:val="00B57C85"/>
    <w:rsid w:val="00B57DCE"/>
    <w:rsid w:val="00B639DC"/>
    <w:rsid w:val="00B641F5"/>
    <w:rsid w:val="00B642BD"/>
    <w:rsid w:val="00B64CD9"/>
    <w:rsid w:val="00B670F1"/>
    <w:rsid w:val="00B703EE"/>
    <w:rsid w:val="00B720C9"/>
    <w:rsid w:val="00B74FF8"/>
    <w:rsid w:val="00B77976"/>
    <w:rsid w:val="00B84448"/>
    <w:rsid w:val="00B86EB1"/>
    <w:rsid w:val="00B87989"/>
    <w:rsid w:val="00B97297"/>
    <w:rsid w:val="00BA05E3"/>
    <w:rsid w:val="00BA404D"/>
    <w:rsid w:val="00BA4095"/>
    <w:rsid w:val="00BA4BE5"/>
    <w:rsid w:val="00BB2234"/>
    <w:rsid w:val="00BB24C0"/>
    <w:rsid w:val="00BB3E15"/>
    <w:rsid w:val="00BB4994"/>
    <w:rsid w:val="00BB7F3F"/>
    <w:rsid w:val="00BC170C"/>
    <w:rsid w:val="00BC2B3E"/>
    <w:rsid w:val="00BC675B"/>
    <w:rsid w:val="00BD1AA1"/>
    <w:rsid w:val="00BE6527"/>
    <w:rsid w:val="00BE68A2"/>
    <w:rsid w:val="00BF277F"/>
    <w:rsid w:val="00BF315B"/>
    <w:rsid w:val="00BF78F4"/>
    <w:rsid w:val="00C0106F"/>
    <w:rsid w:val="00C0260E"/>
    <w:rsid w:val="00C039C2"/>
    <w:rsid w:val="00C040F0"/>
    <w:rsid w:val="00C043C9"/>
    <w:rsid w:val="00C073C1"/>
    <w:rsid w:val="00C12CE3"/>
    <w:rsid w:val="00C134ED"/>
    <w:rsid w:val="00C14ED2"/>
    <w:rsid w:val="00C16A32"/>
    <w:rsid w:val="00C16AF8"/>
    <w:rsid w:val="00C220A4"/>
    <w:rsid w:val="00C23A3D"/>
    <w:rsid w:val="00C267A2"/>
    <w:rsid w:val="00C342D4"/>
    <w:rsid w:val="00C35271"/>
    <w:rsid w:val="00C409FE"/>
    <w:rsid w:val="00C40BFD"/>
    <w:rsid w:val="00C419A7"/>
    <w:rsid w:val="00C43E2D"/>
    <w:rsid w:val="00C46AA7"/>
    <w:rsid w:val="00C51209"/>
    <w:rsid w:val="00C52903"/>
    <w:rsid w:val="00C7260D"/>
    <w:rsid w:val="00C77119"/>
    <w:rsid w:val="00C835A8"/>
    <w:rsid w:val="00C85BE0"/>
    <w:rsid w:val="00C94DBE"/>
    <w:rsid w:val="00C94E60"/>
    <w:rsid w:val="00CA3D66"/>
    <w:rsid w:val="00CA6DE4"/>
    <w:rsid w:val="00CA7E88"/>
    <w:rsid w:val="00CB146C"/>
    <w:rsid w:val="00CB198C"/>
    <w:rsid w:val="00CB30B1"/>
    <w:rsid w:val="00CB61C2"/>
    <w:rsid w:val="00CB6E71"/>
    <w:rsid w:val="00CC0491"/>
    <w:rsid w:val="00CC4F14"/>
    <w:rsid w:val="00CC7D4F"/>
    <w:rsid w:val="00CD05F1"/>
    <w:rsid w:val="00CD62B8"/>
    <w:rsid w:val="00CD682D"/>
    <w:rsid w:val="00CD7D50"/>
    <w:rsid w:val="00CE005D"/>
    <w:rsid w:val="00CE07A7"/>
    <w:rsid w:val="00CE3FD0"/>
    <w:rsid w:val="00CE66E5"/>
    <w:rsid w:val="00CE7191"/>
    <w:rsid w:val="00CF041F"/>
    <w:rsid w:val="00CF06DD"/>
    <w:rsid w:val="00CF1943"/>
    <w:rsid w:val="00CF2009"/>
    <w:rsid w:val="00CF36FB"/>
    <w:rsid w:val="00CF7CA8"/>
    <w:rsid w:val="00D020E4"/>
    <w:rsid w:val="00D02884"/>
    <w:rsid w:val="00D0568F"/>
    <w:rsid w:val="00D062A0"/>
    <w:rsid w:val="00D1114A"/>
    <w:rsid w:val="00D13E3E"/>
    <w:rsid w:val="00D2026B"/>
    <w:rsid w:val="00D20C87"/>
    <w:rsid w:val="00D243B9"/>
    <w:rsid w:val="00D410DD"/>
    <w:rsid w:val="00D41991"/>
    <w:rsid w:val="00D4403E"/>
    <w:rsid w:val="00D46565"/>
    <w:rsid w:val="00D50F70"/>
    <w:rsid w:val="00D526D3"/>
    <w:rsid w:val="00D52F1B"/>
    <w:rsid w:val="00D543B2"/>
    <w:rsid w:val="00D56253"/>
    <w:rsid w:val="00D57DF4"/>
    <w:rsid w:val="00D652E8"/>
    <w:rsid w:val="00D678CB"/>
    <w:rsid w:val="00D7470D"/>
    <w:rsid w:val="00D815A3"/>
    <w:rsid w:val="00D8233B"/>
    <w:rsid w:val="00D91C06"/>
    <w:rsid w:val="00D93014"/>
    <w:rsid w:val="00DB0259"/>
    <w:rsid w:val="00DB298D"/>
    <w:rsid w:val="00DB4BD8"/>
    <w:rsid w:val="00DB52BC"/>
    <w:rsid w:val="00DB73CF"/>
    <w:rsid w:val="00DC0440"/>
    <w:rsid w:val="00DC4013"/>
    <w:rsid w:val="00DC5157"/>
    <w:rsid w:val="00DC58FB"/>
    <w:rsid w:val="00DD32F3"/>
    <w:rsid w:val="00DD438B"/>
    <w:rsid w:val="00DE06D6"/>
    <w:rsid w:val="00DE0C32"/>
    <w:rsid w:val="00DE3D14"/>
    <w:rsid w:val="00DE62DD"/>
    <w:rsid w:val="00DE73D7"/>
    <w:rsid w:val="00DF31A4"/>
    <w:rsid w:val="00DF405C"/>
    <w:rsid w:val="00DF4CD4"/>
    <w:rsid w:val="00DF76C8"/>
    <w:rsid w:val="00E058D0"/>
    <w:rsid w:val="00E15D45"/>
    <w:rsid w:val="00E2255B"/>
    <w:rsid w:val="00E23A4D"/>
    <w:rsid w:val="00E2600F"/>
    <w:rsid w:val="00E27E22"/>
    <w:rsid w:val="00E3194D"/>
    <w:rsid w:val="00E31D45"/>
    <w:rsid w:val="00E3316B"/>
    <w:rsid w:val="00E4259F"/>
    <w:rsid w:val="00E4469C"/>
    <w:rsid w:val="00E4693A"/>
    <w:rsid w:val="00E47731"/>
    <w:rsid w:val="00E47B35"/>
    <w:rsid w:val="00E56B46"/>
    <w:rsid w:val="00E56FFF"/>
    <w:rsid w:val="00E669FD"/>
    <w:rsid w:val="00E67D09"/>
    <w:rsid w:val="00E70D3F"/>
    <w:rsid w:val="00E72B38"/>
    <w:rsid w:val="00E740CA"/>
    <w:rsid w:val="00E8012D"/>
    <w:rsid w:val="00E836F1"/>
    <w:rsid w:val="00E84015"/>
    <w:rsid w:val="00E85721"/>
    <w:rsid w:val="00E90C75"/>
    <w:rsid w:val="00E91CA2"/>
    <w:rsid w:val="00E97A30"/>
    <w:rsid w:val="00E97BA1"/>
    <w:rsid w:val="00E97D1E"/>
    <w:rsid w:val="00EB007C"/>
    <w:rsid w:val="00EB5A14"/>
    <w:rsid w:val="00EB6EBA"/>
    <w:rsid w:val="00EB7189"/>
    <w:rsid w:val="00EC0069"/>
    <w:rsid w:val="00EC74B3"/>
    <w:rsid w:val="00ED0B11"/>
    <w:rsid w:val="00ED15E2"/>
    <w:rsid w:val="00EE109F"/>
    <w:rsid w:val="00EE56EA"/>
    <w:rsid w:val="00EF0322"/>
    <w:rsid w:val="00EF0D81"/>
    <w:rsid w:val="00EF1595"/>
    <w:rsid w:val="00EF1681"/>
    <w:rsid w:val="00EF7043"/>
    <w:rsid w:val="00F0369E"/>
    <w:rsid w:val="00F077CE"/>
    <w:rsid w:val="00F07A1B"/>
    <w:rsid w:val="00F11BF2"/>
    <w:rsid w:val="00F13CDE"/>
    <w:rsid w:val="00F15EE6"/>
    <w:rsid w:val="00F25915"/>
    <w:rsid w:val="00F311FA"/>
    <w:rsid w:val="00F32042"/>
    <w:rsid w:val="00F34E01"/>
    <w:rsid w:val="00F34F3A"/>
    <w:rsid w:val="00F35A52"/>
    <w:rsid w:val="00F35F30"/>
    <w:rsid w:val="00F379A6"/>
    <w:rsid w:val="00F40896"/>
    <w:rsid w:val="00F40D51"/>
    <w:rsid w:val="00F41BB7"/>
    <w:rsid w:val="00F42F7B"/>
    <w:rsid w:val="00F44D36"/>
    <w:rsid w:val="00F52379"/>
    <w:rsid w:val="00F5333B"/>
    <w:rsid w:val="00F55AC1"/>
    <w:rsid w:val="00F63D74"/>
    <w:rsid w:val="00F63DFC"/>
    <w:rsid w:val="00F70AE5"/>
    <w:rsid w:val="00F70D88"/>
    <w:rsid w:val="00F70ED0"/>
    <w:rsid w:val="00F71C21"/>
    <w:rsid w:val="00F73F7E"/>
    <w:rsid w:val="00F8187B"/>
    <w:rsid w:val="00F82096"/>
    <w:rsid w:val="00F83E2C"/>
    <w:rsid w:val="00F84857"/>
    <w:rsid w:val="00F864F1"/>
    <w:rsid w:val="00F942E8"/>
    <w:rsid w:val="00FA0331"/>
    <w:rsid w:val="00FA0859"/>
    <w:rsid w:val="00FA694A"/>
    <w:rsid w:val="00FB1E72"/>
    <w:rsid w:val="00FC0CE0"/>
    <w:rsid w:val="00FC1B31"/>
    <w:rsid w:val="00FD75AE"/>
    <w:rsid w:val="00FE4053"/>
    <w:rsid w:val="00FE4593"/>
    <w:rsid w:val="00FF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F8A61"/>
  <w15:chartTrackingRefBased/>
  <w15:docId w15:val="{B4BB4AED-C572-3D4D-B4A4-5CD2BC7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77CE"/>
    <w:pPr>
      <w:spacing w:after="160" w:line="259" w:lineRule="auto"/>
    </w:pPr>
    <w:rPr>
      <w:sz w:val="22"/>
      <w:szCs w:val="22"/>
    </w:rPr>
  </w:style>
  <w:style w:type="paragraph" w:styleId="Heading4">
    <w:name w:val="heading 4"/>
    <w:basedOn w:val="Normal"/>
    <w:link w:val="Heading4Char"/>
    <w:uiPriority w:val="9"/>
    <w:qFormat/>
    <w:rsid w:val="005A28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E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E21"/>
  </w:style>
  <w:style w:type="paragraph" w:styleId="Footer">
    <w:name w:val="footer"/>
    <w:basedOn w:val="Normal"/>
    <w:link w:val="FooterChar"/>
    <w:uiPriority w:val="99"/>
    <w:unhideWhenUsed/>
    <w:rsid w:val="00703E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3E21"/>
  </w:style>
  <w:style w:type="paragraph" w:customStyle="1" w:styleId="BasicParagraph">
    <w:name w:val="[Basic Paragraph]"/>
    <w:basedOn w:val="Normal"/>
    <w:uiPriority w:val="99"/>
    <w:rsid w:val="00EB007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table" w:styleId="TableGrid">
    <w:name w:val="Table Grid"/>
    <w:basedOn w:val="TableNormal"/>
    <w:uiPriority w:val="39"/>
    <w:rsid w:val="00831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rsid w:val="003A44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4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Heading-Detectives">
    <w:name w:val="Heading - Detectives"/>
    <w:basedOn w:val="BasicParagraph"/>
    <w:qFormat/>
    <w:rsid w:val="0013477B"/>
    <w:pPr>
      <w:snapToGrid w:val="0"/>
      <w:spacing w:before="240" w:after="120" w:line="240" w:lineRule="auto"/>
    </w:pPr>
    <w:rPr>
      <w:rFonts w:ascii="Tahoma" w:hAnsi="Tahoma" w:cs="Tahoma"/>
      <w:sz w:val="28"/>
      <w:szCs w:val="28"/>
    </w:rPr>
  </w:style>
  <w:style w:type="paragraph" w:customStyle="1" w:styleId="BodyTextDetectives">
    <w:name w:val="Body Text Detectives"/>
    <w:basedOn w:val="Heading-Detectives"/>
    <w:qFormat/>
    <w:rsid w:val="002B6045"/>
    <w:pPr>
      <w:spacing w:beforeLines="60" w:before="144" w:afterLines="60" w:after="144"/>
      <w:outlineLvl w:val="0"/>
    </w:pPr>
    <w:rPr>
      <w:sz w:val="21"/>
      <w:szCs w:val="21"/>
    </w:rPr>
  </w:style>
  <w:style w:type="paragraph" w:customStyle="1" w:styleId="Storyseparator">
    <w:name w:val="Story separator"/>
    <w:basedOn w:val="BodyTextDetectives"/>
    <w:qFormat/>
    <w:rsid w:val="003A442E"/>
    <w:pPr>
      <w:pBdr>
        <w:bottom w:val="single" w:sz="4" w:space="1" w:color="969DA3"/>
      </w:pBdr>
    </w:pPr>
  </w:style>
  <w:style w:type="paragraph" w:customStyle="1" w:styleId="SubheadingDetectives">
    <w:name w:val="Subheading Detectives"/>
    <w:basedOn w:val="BodyTextDetectives"/>
    <w:qFormat/>
    <w:rsid w:val="0013477B"/>
    <w:pPr>
      <w:spacing w:after="60"/>
    </w:pPr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502134"/>
  </w:style>
  <w:style w:type="paragraph" w:styleId="DocumentMap">
    <w:name w:val="Document Map"/>
    <w:basedOn w:val="Normal"/>
    <w:link w:val="DocumentMapChar"/>
    <w:uiPriority w:val="99"/>
    <w:semiHidden/>
    <w:unhideWhenUsed/>
    <w:rsid w:val="00D9301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93014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rsid w:val="00D93014"/>
    <w:pPr>
      <w:ind w:left="720"/>
      <w:contextualSpacing/>
    </w:pPr>
  </w:style>
  <w:style w:type="numbering" w:customStyle="1" w:styleId="CurrentList1">
    <w:name w:val="Current List1"/>
    <w:uiPriority w:val="99"/>
    <w:rsid w:val="005F326A"/>
    <w:pPr>
      <w:numPr>
        <w:numId w:val="6"/>
      </w:numPr>
    </w:pPr>
  </w:style>
  <w:style w:type="paragraph" w:customStyle="1" w:styleId="Default">
    <w:name w:val="Default"/>
    <w:rsid w:val="0044376A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rsid w:val="005A2849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-stats-listvalue">
    <w:name w:val="c-stats-list_value"/>
    <w:basedOn w:val="DefaultParagraphFont"/>
    <w:rsid w:val="005A2849"/>
  </w:style>
  <w:style w:type="character" w:styleId="Hyperlink">
    <w:name w:val="Hyperlink"/>
    <w:basedOn w:val="DefaultParagraphFont"/>
    <w:uiPriority w:val="99"/>
    <w:unhideWhenUsed/>
    <w:rsid w:val="008C12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C12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4E8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31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6.png"/><Relationship Id="rId12" Type="http://schemas.openxmlformats.org/officeDocument/2006/relationships/image" Target="cid:65583CA9-15C0-4267-BDD4-1C8D4B724461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9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cid:D2F36F44-96E2-4749-BE75-B8AE925DBA0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8.jpeg"/><Relationship Id="rId14" Type="http://schemas.openxmlformats.org/officeDocument/2006/relationships/image" Target="media/image1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g"/><Relationship Id="rId1" Type="http://schemas.openxmlformats.org/officeDocument/2006/relationships/hyperlink" Target="http://www.mycommunityvoicekent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g"/><Relationship Id="rId2" Type="http://schemas.openxmlformats.org/officeDocument/2006/relationships/hyperlink" Target="http://www.kent.police.uk/yourarea" TargetMode="External"/><Relationship Id="rId1" Type="http://schemas.openxmlformats.org/officeDocument/2006/relationships/hyperlink" Target="http://www.kent.police.uk/yourarea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643</Words>
  <Characters>3107</Characters>
  <Application>Microsoft Office Word</Application>
  <DocSecurity>0</DocSecurity>
  <Lines>83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Hewes PC 46013666</dc:creator>
  <cp:keywords/>
  <dc:description/>
  <cp:lastModifiedBy>Richard Hewes PC 46013666</cp:lastModifiedBy>
  <cp:revision>179</cp:revision>
  <cp:lastPrinted>2025-11-17T18:18:00Z</cp:lastPrinted>
  <dcterms:created xsi:type="dcterms:W3CDTF">2025-05-19T11:17:00Z</dcterms:created>
  <dcterms:modified xsi:type="dcterms:W3CDTF">2025-12-15T14:51:00Z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716d1d-13e1-4569-9dd0-bef6621415c1_Enabled">
    <vt:lpwstr>true</vt:lpwstr>
  </property>
  <property fmtid="{D5CDD505-2E9C-101B-9397-08002B2CF9AE}" pid="3" name="MSIP_Label_8f716d1d-13e1-4569-9dd0-bef6621415c1_SetDate">
    <vt:lpwstr>2023-12-18T12:25:12Z</vt:lpwstr>
  </property>
  <property fmtid="{D5CDD505-2E9C-101B-9397-08002B2CF9AE}" pid="4" name="MSIP_Label_8f716d1d-13e1-4569-9dd0-bef6621415c1_Method">
    <vt:lpwstr>Standard</vt:lpwstr>
  </property>
  <property fmtid="{D5CDD505-2E9C-101B-9397-08002B2CF9AE}" pid="5" name="MSIP_Label_8f716d1d-13e1-4569-9dd0-bef6621415c1_Name">
    <vt:lpwstr>OFFICIAL</vt:lpwstr>
  </property>
  <property fmtid="{D5CDD505-2E9C-101B-9397-08002B2CF9AE}" pid="6" name="MSIP_Label_8f716d1d-13e1-4569-9dd0-bef6621415c1_SiteId">
    <vt:lpwstr>f31b07f0-9cf9-40db-964d-6ff986a97e3d</vt:lpwstr>
  </property>
  <property fmtid="{D5CDD505-2E9C-101B-9397-08002B2CF9AE}" pid="7" name="MSIP_Label_8f716d1d-13e1-4569-9dd0-bef6621415c1_ActionId">
    <vt:lpwstr>ca8cd472-6486-4c18-9261-1ac6f776143f</vt:lpwstr>
  </property>
  <property fmtid="{D5CDD505-2E9C-101B-9397-08002B2CF9AE}" pid="8" name="MSIP_Label_8f716d1d-13e1-4569-9dd0-bef6621415c1_ContentBits">
    <vt:lpwstr>0</vt:lpwstr>
  </property>
</Properties>
</file>